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6558"/>
        <w:gridCol w:w="6558"/>
        <w:gridCol w:w="20"/>
      </w:tblGrid>
      <w:tr w:rsidR="00AC0F83" w:rsidRPr="00AC0F83" w14:paraId="6B1A771E" w14:textId="77777777" w:rsidTr="00E308F2">
        <w:tc>
          <w:tcPr>
            <w:tcW w:w="13845" w:type="dxa"/>
            <w:gridSpan w:val="4"/>
            <w:shd w:val="clear" w:color="auto" w:fill="auto"/>
          </w:tcPr>
          <w:p w14:paraId="3C937ED8" w14:textId="77777777" w:rsidR="009B40A4" w:rsidRPr="009B40A4" w:rsidRDefault="009B40A4" w:rsidP="009B40A4">
            <w:pPr>
              <w:suppressLineNumbers/>
              <w:jc w:val="center"/>
              <w:textAlignment w:val="baseline"/>
              <w:rPr>
                <w:rFonts w:ascii="Arial" w:hAnsi="Arial" w:cs="Arial"/>
                <w:b/>
                <w:kern w:val="1"/>
                <w:sz w:val="22"/>
                <w:szCs w:val="22"/>
              </w:rPr>
            </w:pPr>
            <w:bookmarkStart w:id="0" w:name="_Hlk106351893"/>
            <w:r w:rsidRPr="009B40A4">
              <w:rPr>
                <w:rFonts w:ascii="Arial" w:hAnsi="Arial" w:cs="Arial"/>
                <w:b/>
                <w:kern w:val="1"/>
                <w:sz w:val="22"/>
                <w:szCs w:val="22"/>
              </w:rPr>
              <w:t xml:space="preserve">Direzione Generale per le Politiche Agricole Alimentari e Forestali </w:t>
            </w:r>
          </w:p>
          <w:p w14:paraId="0175EA62" w14:textId="77777777" w:rsidR="009B40A4" w:rsidRPr="009B40A4" w:rsidRDefault="009B40A4" w:rsidP="009B40A4">
            <w:pPr>
              <w:suppressLineNumbers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9B40A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UOD 500717 - Infrastrutture rurali e risorsa acqua</w:t>
            </w:r>
          </w:p>
          <w:p w14:paraId="23AD50C6" w14:textId="77777777" w:rsidR="009B40A4" w:rsidRPr="009B40A4" w:rsidRDefault="009B40A4" w:rsidP="009B40A4">
            <w:pPr>
              <w:suppressLineNumbers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9B40A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UOD 500720 – Valorizzazione, Tutela e Tracciabilità del prodotto agricolo</w:t>
            </w:r>
          </w:p>
          <w:p w14:paraId="4B0084FC" w14:textId="77777777" w:rsidR="009B40A4" w:rsidRPr="009B40A4" w:rsidRDefault="009B40A4" w:rsidP="009B40A4">
            <w:pPr>
              <w:pStyle w:val="TableContents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9B40A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UOD 500722 Strategia Agricola per le Aree a bassa densità abitativa</w:t>
            </w:r>
          </w:p>
          <w:p w14:paraId="6DFAA0B5" w14:textId="77777777" w:rsidR="009B40A4" w:rsidRPr="009B40A4" w:rsidRDefault="009B40A4" w:rsidP="009B40A4">
            <w:pPr>
              <w:tabs>
                <w:tab w:val="left" w:pos="1875"/>
              </w:tabs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9B40A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UOD 500723 Giovani Agricoltori e Azioni di Contrasto allo Spopolamento nelle zone Rurali</w:t>
            </w:r>
          </w:p>
          <w:p w14:paraId="42F42A27" w14:textId="77777777" w:rsidR="009B40A4" w:rsidRPr="009B40A4" w:rsidRDefault="009B40A4" w:rsidP="009B40A4">
            <w:pPr>
              <w:pStyle w:val="TableContents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9B40A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UOD 500724 Zootecnia e Benessere Animale </w:t>
            </w:r>
          </w:p>
          <w:p w14:paraId="2C01F150" w14:textId="77777777" w:rsidR="009B40A4" w:rsidRPr="009B40A4" w:rsidRDefault="009B40A4" w:rsidP="009B40A4">
            <w:pPr>
              <w:shd w:val="clear" w:color="auto" w:fill="FFFFFF"/>
              <w:spacing w:line="276" w:lineRule="auto"/>
              <w:jc w:val="center"/>
              <w:outlineLvl w:val="0"/>
              <w:rPr>
                <w:rFonts w:ascii="Arial" w:hAnsi="Arial" w:cs="Arial"/>
                <w:b/>
                <w:bCs/>
                <w:noProof/>
                <w:color w:val="000000"/>
                <w:sz w:val="22"/>
                <w:szCs w:val="22"/>
              </w:rPr>
            </w:pPr>
            <w:r w:rsidRPr="009B40A4">
              <w:rPr>
                <w:rFonts w:ascii="Arial" w:hAnsi="Arial" w:cs="Arial"/>
                <w:b/>
                <w:bCs/>
                <w:noProof/>
                <w:color w:val="000000"/>
                <w:sz w:val="22"/>
                <w:szCs w:val="22"/>
              </w:rPr>
              <w:t xml:space="preserve">UOD 500725 Agricoltura Urbana e Costiera </w:t>
            </w:r>
          </w:p>
          <w:p w14:paraId="5A398119" w14:textId="5023C602" w:rsidR="00AC0F83" w:rsidRPr="00AC0F83" w:rsidRDefault="009B40A4" w:rsidP="009B40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noProof/>
                <w:color w:val="000000"/>
                <w:sz w:val="22"/>
                <w:szCs w:val="22"/>
              </w:rPr>
              <w:t xml:space="preserve">                               </w:t>
            </w:r>
            <w:r w:rsidRPr="009B40A4">
              <w:rPr>
                <w:rFonts w:ascii="Arial" w:hAnsi="Arial" w:cs="Arial"/>
                <w:b/>
                <w:bCs/>
                <w:noProof/>
                <w:color w:val="000000"/>
                <w:sz w:val="22"/>
                <w:szCs w:val="22"/>
              </w:rPr>
              <w:t>UOD 500726 Catena del Valore in Agricoltura e Trasformazione nelle Aree pianeggianti</w:t>
            </w:r>
          </w:p>
        </w:tc>
      </w:tr>
      <w:tr w:rsidR="00AC0F83" w:rsidRPr="00AC0F83" w14:paraId="5742699C" w14:textId="77777777" w:rsidTr="00E308F2">
        <w:trPr>
          <w:gridAfter w:val="1"/>
          <w:wAfter w:w="20" w:type="dxa"/>
        </w:trPr>
        <w:tc>
          <w:tcPr>
            <w:tcW w:w="709" w:type="dxa"/>
            <w:shd w:val="clear" w:color="auto" w:fill="auto"/>
          </w:tcPr>
          <w:p w14:paraId="7158AE56" w14:textId="77777777" w:rsidR="00AC0F83" w:rsidRPr="00AC0F83" w:rsidRDefault="00AC0F83" w:rsidP="00AC0F83">
            <w:pPr>
              <w:numPr>
                <w:ilvl w:val="0"/>
                <w:numId w:val="4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</w:tcPr>
          <w:p w14:paraId="7224FD92" w14:textId="77777777" w:rsidR="00AC0F83" w:rsidRPr="00AC0F83" w:rsidRDefault="00AC0F83" w:rsidP="00AC0F8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C0F83">
              <w:rPr>
                <w:rFonts w:ascii="Arial" w:hAnsi="Arial" w:cs="Arial"/>
                <w:color w:val="000000"/>
                <w:sz w:val="22"/>
                <w:szCs w:val="22"/>
              </w:rPr>
              <w:t>DENOMINAZIONE DEL PROCEDIMENTO</w:t>
            </w:r>
          </w:p>
          <w:p w14:paraId="1020AC46" w14:textId="77777777" w:rsidR="00AC0F83" w:rsidRPr="00AC0F83" w:rsidRDefault="00AC0F83" w:rsidP="00AC0F8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C0F83">
              <w:rPr>
                <w:rFonts w:ascii="Arial" w:hAnsi="Arial" w:cs="Arial"/>
                <w:color w:val="000000"/>
                <w:sz w:val="22"/>
                <w:szCs w:val="22"/>
              </w:rPr>
              <w:t>(Art. 2, comma 2, lettera e) L.R. n. 11/2015;</w:t>
            </w:r>
          </w:p>
          <w:p w14:paraId="507DB200" w14:textId="77777777" w:rsidR="00AC0F83" w:rsidRPr="00AC0F83" w:rsidRDefault="00AC0F83" w:rsidP="00AC0F8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C0F83">
              <w:rPr>
                <w:rFonts w:ascii="Arial" w:hAnsi="Arial" w:cs="Arial"/>
                <w:color w:val="000000"/>
                <w:sz w:val="22"/>
                <w:szCs w:val="22"/>
              </w:rPr>
              <w:t>Programma Regione in un click, par. 4.4.1)</w:t>
            </w:r>
          </w:p>
          <w:p w14:paraId="0122892A" w14:textId="77777777" w:rsidR="00AC0F83" w:rsidRPr="00AC0F83" w:rsidRDefault="00AC0F83" w:rsidP="00AC0F8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</w:tcPr>
          <w:p w14:paraId="24F4B799" w14:textId="7C9AECAE" w:rsidR="00AC0F83" w:rsidRPr="009B40A4" w:rsidRDefault="00AC0F83" w:rsidP="009B40A4">
            <w:pPr>
              <w:suppressLineNumbers/>
              <w:jc w:val="center"/>
              <w:textAlignment w:val="baseline"/>
              <w:rPr>
                <w:rFonts w:ascii="Arial" w:hAnsi="Arial" w:cs="Arial"/>
                <w:color w:val="000000"/>
                <w:kern w:val="1"/>
                <w:sz w:val="22"/>
                <w:szCs w:val="22"/>
                <w:shd w:val="clear" w:color="auto" w:fill="FFFFFF"/>
              </w:rPr>
            </w:pPr>
            <w:r w:rsidRPr="009B40A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PSR Campania 2014/2020 </w:t>
            </w:r>
            <w:r w:rsidR="00E308F2" w:rsidRPr="009B40A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– </w:t>
            </w:r>
            <w:r w:rsidR="003843BE" w:rsidRPr="009B40A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Misure non connesse alla superficie e agli animali. </w:t>
            </w:r>
            <w:r w:rsidR="00E308F2" w:rsidRPr="009B40A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Gestione domande di pagamento</w:t>
            </w:r>
          </w:p>
          <w:p w14:paraId="5B3429EB" w14:textId="77777777" w:rsidR="00AC0F83" w:rsidRPr="009B40A4" w:rsidRDefault="00AC0F83" w:rsidP="009B40A4">
            <w:pPr>
              <w:suppressLineNumbers/>
              <w:jc w:val="center"/>
              <w:textAlignment w:val="baseline"/>
              <w:rPr>
                <w:rFonts w:ascii="Arial" w:hAnsi="Arial" w:cs="Arial"/>
                <w:color w:val="000000"/>
                <w:kern w:val="1"/>
                <w:sz w:val="22"/>
                <w:szCs w:val="22"/>
                <w:shd w:val="clear" w:color="auto" w:fill="FFFFFF"/>
              </w:rPr>
            </w:pPr>
          </w:p>
          <w:p w14:paraId="495BAA36" w14:textId="77777777" w:rsidR="00AC0F83" w:rsidRDefault="00AC0F83" w:rsidP="009B40A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7B3910B2" w14:textId="77777777" w:rsidR="009B40A4" w:rsidRPr="009B40A4" w:rsidRDefault="009B40A4" w:rsidP="009B40A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AC0F83" w:rsidRPr="00AC0F83" w14:paraId="66D7825C" w14:textId="77777777" w:rsidTr="009B40A4">
        <w:trPr>
          <w:gridAfter w:val="1"/>
          <w:wAfter w:w="20" w:type="dxa"/>
          <w:trHeight w:val="1311"/>
        </w:trPr>
        <w:tc>
          <w:tcPr>
            <w:tcW w:w="709" w:type="dxa"/>
            <w:shd w:val="clear" w:color="auto" w:fill="auto"/>
          </w:tcPr>
          <w:p w14:paraId="29DA63B5" w14:textId="77777777" w:rsidR="00AC0F83" w:rsidRPr="00AC0F83" w:rsidRDefault="00AC0F83" w:rsidP="00AC0F83">
            <w:pPr>
              <w:numPr>
                <w:ilvl w:val="0"/>
                <w:numId w:val="4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</w:tcPr>
          <w:p w14:paraId="3A2FEF05" w14:textId="77777777" w:rsidR="00AC0F83" w:rsidRPr="00AC0F83" w:rsidRDefault="00AC0F83" w:rsidP="00AC0F8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C0F83">
              <w:rPr>
                <w:rFonts w:ascii="Arial" w:hAnsi="Arial" w:cs="Arial"/>
                <w:color w:val="000000"/>
                <w:sz w:val="22"/>
                <w:szCs w:val="22"/>
              </w:rPr>
              <w:t>DESCRIZIONE DEL PROCEDIMENTO</w:t>
            </w:r>
          </w:p>
          <w:p w14:paraId="5BF16B9B" w14:textId="77777777" w:rsidR="00AC0F83" w:rsidRPr="00AC0F83" w:rsidRDefault="00AC0F83" w:rsidP="00AC0F8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C0F83">
              <w:rPr>
                <w:rFonts w:ascii="Arial" w:hAnsi="Arial" w:cs="Arial"/>
                <w:color w:val="000000"/>
                <w:sz w:val="22"/>
                <w:szCs w:val="22"/>
              </w:rPr>
              <w:t>(Art. 35, comma 1, lettera a) D. Lgs. n. 33/2013;</w:t>
            </w:r>
          </w:p>
          <w:p w14:paraId="57B9FC83" w14:textId="77777777" w:rsidR="00AC0F83" w:rsidRPr="00AC0F83" w:rsidRDefault="00AC0F83" w:rsidP="00AC0F8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C0F83">
              <w:rPr>
                <w:rFonts w:ascii="Arial" w:hAnsi="Arial" w:cs="Arial"/>
                <w:color w:val="000000"/>
                <w:sz w:val="22"/>
                <w:szCs w:val="22"/>
              </w:rPr>
              <w:t>Art. 2, comma 2, lettera e) L.R. n. 11/2015;</w:t>
            </w:r>
          </w:p>
          <w:p w14:paraId="15191A50" w14:textId="77777777" w:rsidR="00AC0F83" w:rsidRPr="00AC0F83" w:rsidRDefault="00AC0F83" w:rsidP="00AC0F83">
            <w:pP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AC0F8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Art. 20, comma 2, L. R. n. </w:t>
            </w:r>
            <w:proofErr w:type="gramStart"/>
            <w:r w:rsidRPr="00AC0F8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11/2015;</w:t>
            </w:r>
            <w:proofErr w:type="gramEnd"/>
          </w:p>
          <w:p w14:paraId="7F13380A" w14:textId="77777777" w:rsidR="00AC0F83" w:rsidRPr="00AC0F83" w:rsidRDefault="00AC0F83" w:rsidP="00AC0F8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C0F83">
              <w:rPr>
                <w:rFonts w:ascii="Arial" w:hAnsi="Arial" w:cs="Arial"/>
                <w:color w:val="000000"/>
                <w:sz w:val="22"/>
                <w:szCs w:val="22"/>
              </w:rPr>
              <w:t>Programma Regione in un click, par. 4.4.1)</w:t>
            </w:r>
          </w:p>
          <w:p w14:paraId="1F59D4B1" w14:textId="77777777" w:rsidR="00AC0F83" w:rsidRPr="00AC0F83" w:rsidRDefault="00AC0F83" w:rsidP="00AC0F8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</w:tcPr>
          <w:p w14:paraId="544143EB" w14:textId="46A466B6" w:rsidR="00AC0F83" w:rsidRPr="009B40A4" w:rsidRDefault="00326E0C" w:rsidP="009B40A4">
            <w:pPr>
              <w:tabs>
                <w:tab w:val="left" w:pos="1875"/>
              </w:tabs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kern w:val="1"/>
                <w:sz w:val="22"/>
                <w:szCs w:val="22"/>
                <w:shd w:val="clear" w:color="auto" w:fill="FFFFFF"/>
              </w:rPr>
              <w:t>Su delega dell’organismo pagatore AGEA, l</w:t>
            </w:r>
            <w:r w:rsidR="00AC0F83" w:rsidRPr="009B40A4">
              <w:rPr>
                <w:rFonts w:ascii="Arial" w:hAnsi="Arial" w:cs="Arial"/>
                <w:color w:val="000000"/>
                <w:kern w:val="1"/>
                <w:sz w:val="22"/>
                <w:szCs w:val="22"/>
                <w:shd w:val="clear" w:color="auto" w:fill="FFFFFF"/>
              </w:rPr>
              <w:t>e domande di pagamento vengono acquisite tramite procedura SIAN</w:t>
            </w:r>
            <w:r>
              <w:rPr>
                <w:rFonts w:ascii="Arial" w:hAnsi="Arial" w:cs="Arial"/>
                <w:color w:val="000000"/>
                <w:kern w:val="1"/>
                <w:sz w:val="22"/>
                <w:szCs w:val="22"/>
                <w:shd w:val="clear" w:color="auto" w:fill="FFFFFF"/>
              </w:rPr>
              <w:t xml:space="preserve"> e </w:t>
            </w:r>
            <w:r w:rsidR="00AC0F83" w:rsidRPr="009B40A4">
              <w:rPr>
                <w:rFonts w:ascii="Arial" w:hAnsi="Arial" w:cs="Arial"/>
                <w:color w:val="000000"/>
                <w:kern w:val="1"/>
                <w:sz w:val="22"/>
                <w:szCs w:val="22"/>
                <w:shd w:val="clear" w:color="auto" w:fill="FFFFFF"/>
              </w:rPr>
              <w:t>istruite dai tecnici incaricati</w:t>
            </w:r>
            <w:r>
              <w:rPr>
                <w:rFonts w:ascii="Arial" w:hAnsi="Arial" w:cs="Arial"/>
                <w:color w:val="000000"/>
                <w:kern w:val="1"/>
                <w:sz w:val="22"/>
                <w:szCs w:val="22"/>
                <w:shd w:val="clear" w:color="auto" w:fill="FFFFFF"/>
              </w:rPr>
              <w:t>. Al termine dell’istruttoria, viene predisposta e trasmessa ad AGEA, responsabile della chiusura del procedimento, proposta di liquidazione.</w:t>
            </w:r>
          </w:p>
        </w:tc>
      </w:tr>
      <w:tr w:rsidR="006602DF" w:rsidRPr="00AC0F83" w14:paraId="0AB8D359" w14:textId="77777777" w:rsidTr="00E308F2">
        <w:trPr>
          <w:gridAfter w:val="1"/>
          <w:wAfter w:w="20" w:type="dxa"/>
        </w:trPr>
        <w:tc>
          <w:tcPr>
            <w:tcW w:w="709" w:type="dxa"/>
            <w:shd w:val="clear" w:color="auto" w:fill="auto"/>
          </w:tcPr>
          <w:p w14:paraId="74B0E427" w14:textId="77777777" w:rsidR="006602DF" w:rsidRPr="00AC0F83" w:rsidRDefault="006602DF" w:rsidP="006602DF">
            <w:pPr>
              <w:numPr>
                <w:ilvl w:val="0"/>
                <w:numId w:val="4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</w:tcPr>
          <w:p w14:paraId="412D991D" w14:textId="77777777" w:rsidR="006602DF" w:rsidRPr="00AC0F83" w:rsidRDefault="006602DF" w:rsidP="006602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0D57CB93" w14:textId="77777777" w:rsidR="006602DF" w:rsidRPr="00AC0F83" w:rsidRDefault="006602DF" w:rsidP="006602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C0F83">
              <w:rPr>
                <w:rFonts w:ascii="Arial" w:hAnsi="Arial" w:cs="Arial"/>
                <w:color w:val="000000"/>
                <w:sz w:val="22"/>
                <w:szCs w:val="22"/>
              </w:rPr>
              <w:t>UNITÀ ORGANIZZATIVA RESPONSABILE DELL’ISTRUTTORIA, UNITAMENTE AI RECAPITI TELEFONICI ED ALLA CASELLA DI POSTA ELETTRONICA ISTITUZIONALE</w:t>
            </w:r>
          </w:p>
          <w:p w14:paraId="7C29784D" w14:textId="77777777" w:rsidR="006602DF" w:rsidRPr="00AC0F83" w:rsidRDefault="006602DF" w:rsidP="006602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C0F83">
              <w:rPr>
                <w:rFonts w:ascii="Arial" w:hAnsi="Arial" w:cs="Arial"/>
                <w:color w:val="000000"/>
                <w:sz w:val="22"/>
                <w:szCs w:val="22"/>
              </w:rPr>
              <w:t>(Art. 35, comma 1, lettere b) e c) D. Lgs. n. 33/2013</w:t>
            </w:r>
          </w:p>
          <w:p w14:paraId="5DF92120" w14:textId="77777777" w:rsidR="006602DF" w:rsidRPr="00AC0F83" w:rsidRDefault="006602DF" w:rsidP="006602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C0F83">
              <w:rPr>
                <w:rFonts w:ascii="Arial" w:hAnsi="Arial" w:cs="Arial"/>
                <w:color w:val="000000"/>
                <w:sz w:val="22"/>
                <w:szCs w:val="22"/>
              </w:rPr>
              <w:t>Art. 2, comma 2, lettera e) L.R. n. 11/2015)</w:t>
            </w:r>
          </w:p>
          <w:p w14:paraId="3978ABE8" w14:textId="77777777" w:rsidR="006602DF" w:rsidRPr="00AC0F83" w:rsidRDefault="006602DF" w:rsidP="006602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</w:tcPr>
          <w:p w14:paraId="4362F801" w14:textId="77777777" w:rsidR="00326E0C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>
              <w:rPr>
                <w:rStyle w:val="contdoc2"/>
                <w:rFonts w:ascii="Arial" w:hAnsi="Arial" w:cs="Arial"/>
                <w:sz w:val="22"/>
                <w:szCs w:val="22"/>
              </w:rPr>
              <w:t>A seconda della tipologia di misura e di quanto riportato nei rispettivi bandi:</w:t>
            </w:r>
          </w:p>
          <w:p w14:paraId="46D11B80" w14:textId="77777777" w:rsidR="00326E0C" w:rsidRPr="0009716A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</w:p>
          <w:p w14:paraId="5F18CEDF" w14:textId="77777777" w:rsidR="00326E0C" w:rsidRPr="0009716A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09716A">
              <w:rPr>
                <w:rStyle w:val="contdoc2"/>
                <w:rFonts w:ascii="Arial" w:hAnsi="Arial" w:cs="Arial"/>
                <w:sz w:val="22"/>
                <w:szCs w:val="22"/>
              </w:rPr>
              <w:t>UOD 500715 POLITICA AGRICOLA COMUNE</w:t>
            </w:r>
          </w:p>
          <w:p w14:paraId="55C524E4" w14:textId="77777777" w:rsidR="00326E0C" w:rsidRPr="0009716A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09716A">
              <w:rPr>
                <w:rStyle w:val="contdoc2"/>
                <w:rFonts w:ascii="Arial" w:hAnsi="Arial" w:cs="Arial"/>
                <w:sz w:val="22"/>
                <w:szCs w:val="22"/>
              </w:rPr>
              <w:t>Recapiti telefonici: 0817967</w:t>
            </w:r>
            <w:r>
              <w:rPr>
                <w:rStyle w:val="contdoc2"/>
                <w:rFonts w:ascii="Arial" w:hAnsi="Arial" w:cs="Arial"/>
                <w:sz w:val="22"/>
                <w:szCs w:val="22"/>
              </w:rPr>
              <w:t>319</w:t>
            </w:r>
            <w:r w:rsidRPr="0009716A">
              <w:rPr>
                <w:rFonts w:ascii="Arial" w:hAnsi="Arial" w:cs="Arial"/>
                <w:sz w:val="22"/>
                <w:szCs w:val="22"/>
              </w:rPr>
              <w:br/>
            </w:r>
            <w:r w:rsidRPr="0009716A">
              <w:rPr>
                <w:rStyle w:val="contdoc2"/>
                <w:rFonts w:ascii="Arial" w:hAnsi="Arial" w:cs="Arial"/>
                <w:sz w:val="22"/>
                <w:szCs w:val="22"/>
              </w:rPr>
              <w:t xml:space="preserve">Posta elettronica: </w:t>
            </w:r>
            <w:hyperlink r:id="rId5" w:history="1">
              <w:r w:rsidRPr="0009716A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uod.500715@regione.campania.it</w:t>
              </w:r>
            </w:hyperlink>
          </w:p>
          <w:p w14:paraId="07251D8B" w14:textId="77777777" w:rsidR="00326E0C" w:rsidRPr="0009716A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proofErr w:type="spellStart"/>
            <w:r w:rsidRPr="0009716A">
              <w:rPr>
                <w:rStyle w:val="contdoc2"/>
                <w:rFonts w:ascii="Arial" w:hAnsi="Arial" w:cs="Arial"/>
                <w:sz w:val="22"/>
                <w:szCs w:val="22"/>
              </w:rPr>
              <w:t>Pec</w:t>
            </w:r>
            <w:proofErr w:type="spellEnd"/>
            <w:r w:rsidRPr="0009716A">
              <w:rPr>
                <w:rStyle w:val="contdoc2"/>
                <w:rFonts w:ascii="Arial" w:hAnsi="Arial" w:cs="Arial"/>
                <w:sz w:val="22"/>
                <w:szCs w:val="22"/>
              </w:rPr>
              <w:t xml:space="preserve">: </w:t>
            </w:r>
            <w:hyperlink r:id="rId6" w:history="1">
              <w:r w:rsidRPr="0009716A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uod.500715@pec.regione.campania.it</w:t>
              </w:r>
            </w:hyperlink>
          </w:p>
          <w:p w14:paraId="35EB0163" w14:textId="77777777" w:rsidR="00326E0C" w:rsidRPr="0009716A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13A10D08" w14:textId="77777777" w:rsidR="00326E0C" w:rsidRPr="0009716A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09716A">
              <w:rPr>
                <w:rStyle w:val="contdoc2"/>
                <w:rFonts w:ascii="Arial" w:hAnsi="Arial" w:cs="Arial"/>
                <w:sz w:val="22"/>
                <w:szCs w:val="22"/>
              </w:rPr>
              <w:t>UOD 500716 COMPETITIVITÀ E FILIERE AGROALIMENTARI</w:t>
            </w:r>
          </w:p>
          <w:p w14:paraId="247DAC1F" w14:textId="77777777" w:rsidR="00326E0C" w:rsidRPr="0009716A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09716A">
              <w:rPr>
                <w:rStyle w:val="contdoc2"/>
                <w:rFonts w:ascii="Arial" w:hAnsi="Arial" w:cs="Arial"/>
                <w:sz w:val="22"/>
                <w:szCs w:val="22"/>
              </w:rPr>
              <w:t>Recapiti telefonici: 08179674</w:t>
            </w:r>
            <w:r>
              <w:rPr>
                <w:rStyle w:val="contdoc2"/>
                <w:rFonts w:ascii="Arial" w:hAnsi="Arial" w:cs="Arial"/>
                <w:sz w:val="22"/>
                <w:szCs w:val="22"/>
              </w:rPr>
              <w:t>25</w:t>
            </w:r>
            <w:r w:rsidRPr="0009716A">
              <w:rPr>
                <w:rFonts w:ascii="Arial" w:hAnsi="Arial" w:cs="Arial"/>
                <w:sz w:val="22"/>
                <w:szCs w:val="22"/>
                <w:highlight w:val="yellow"/>
              </w:rPr>
              <w:br/>
            </w:r>
            <w:r w:rsidRPr="0009716A">
              <w:rPr>
                <w:rStyle w:val="contdoc2"/>
                <w:rFonts w:ascii="Arial" w:hAnsi="Arial" w:cs="Arial"/>
                <w:sz w:val="22"/>
                <w:szCs w:val="22"/>
              </w:rPr>
              <w:t xml:space="preserve">Posta elettronica: </w:t>
            </w:r>
            <w:hyperlink r:id="rId7" w:history="1">
              <w:r w:rsidRPr="0009716A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uod.500716@regione.campania.it</w:t>
              </w:r>
            </w:hyperlink>
          </w:p>
          <w:p w14:paraId="0440EE4B" w14:textId="77777777" w:rsidR="00326E0C" w:rsidRPr="0009716A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proofErr w:type="spellStart"/>
            <w:r w:rsidRPr="0009716A">
              <w:rPr>
                <w:rStyle w:val="contdoc2"/>
                <w:rFonts w:ascii="Arial" w:hAnsi="Arial" w:cs="Arial"/>
                <w:sz w:val="22"/>
                <w:szCs w:val="22"/>
              </w:rPr>
              <w:t>Pec</w:t>
            </w:r>
            <w:proofErr w:type="spellEnd"/>
            <w:r w:rsidRPr="0009716A">
              <w:rPr>
                <w:rStyle w:val="contdoc2"/>
                <w:rFonts w:ascii="Arial" w:hAnsi="Arial" w:cs="Arial"/>
                <w:sz w:val="22"/>
                <w:szCs w:val="22"/>
              </w:rPr>
              <w:t xml:space="preserve">: </w:t>
            </w:r>
            <w:hyperlink r:id="rId8" w:history="1">
              <w:r w:rsidRPr="0009716A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uod.500716@pec.regione.campania.it</w:t>
              </w:r>
            </w:hyperlink>
          </w:p>
          <w:p w14:paraId="4A025C3B" w14:textId="77777777" w:rsidR="00326E0C" w:rsidRPr="0009716A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57992AFC" w14:textId="77777777" w:rsidR="00326E0C" w:rsidRPr="0009716A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09716A">
              <w:rPr>
                <w:rStyle w:val="contdoc2"/>
                <w:rFonts w:ascii="Arial" w:hAnsi="Arial" w:cs="Arial"/>
                <w:sz w:val="22"/>
                <w:szCs w:val="22"/>
              </w:rPr>
              <w:t>UOD 500717 INFRASTRUTTURE RURALI E RISORSA ACQUA</w:t>
            </w:r>
          </w:p>
          <w:p w14:paraId="2A12E070" w14:textId="77777777" w:rsidR="00326E0C" w:rsidRPr="00E30EF2" w:rsidRDefault="00326E0C" w:rsidP="00326E0C">
            <w:pPr>
              <w:pStyle w:val="TableContents"/>
              <w:jc w:val="center"/>
              <w:rPr>
                <w:rStyle w:val="contdoc2"/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09716A">
              <w:rPr>
                <w:rStyle w:val="contdoc2"/>
                <w:rFonts w:ascii="Arial" w:hAnsi="Arial" w:cs="Arial"/>
                <w:sz w:val="22"/>
                <w:szCs w:val="22"/>
              </w:rPr>
              <w:t xml:space="preserve">Recapiti telefonici: </w:t>
            </w:r>
            <w:r w:rsidRPr="00446C2C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081 7967</w:t>
            </w: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332</w:t>
            </w:r>
            <w:r w:rsidRPr="0009716A">
              <w:rPr>
                <w:rFonts w:ascii="Arial" w:hAnsi="Arial" w:cs="Arial"/>
                <w:sz w:val="22"/>
                <w:szCs w:val="22"/>
              </w:rPr>
              <w:br/>
            </w:r>
            <w:r w:rsidRPr="0009716A">
              <w:rPr>
                <w:rStyle w:val="contdoc2"/>
                <w:rFonts w:ascii="Arial" w:hAnsi="Arial" w:cs="Arial"/>
                <w:sz w:val="22"/>
                <w:szCs w:val="22"/>
              </w:rPr>
              <w:lastRenderedPageBreak/>
              <w:t xml:space="preserve">Posta elettronica: </w:t>
            </w:r>
            <w:hyperlink r:id="rId9" w:history="1">
              <w:r w:rsidRPr="0009716A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uod.500717@regione.campania.it</w:t>
              </w:r>
            </w:hyperlink>
          </w:p>
          <w:p w14:paraId="3138E8D4" w14:textId="77777777" w:rsidR="00326E0C" w:rsidRPr="0009716A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proofErr w:type="spellStart"/>
            <w:r w:rsidRPr="0009716A">
              <w:rPr>
                <w:rStyle w:val="contdoc2"/>
                <w:rFonts w:ascii="Arial" w:hAnsi="Arial" w:cs="Arial"/>
                <w:sz w:val="22"/>
                <w:szCs w:val="22"/>
              </w:rPr>
              <w:t>Pec</w:t>
            </w:r>
            <w:proofErr w:type="spellEnd"/>
            <w:r w:rsidRPr="0009716A">
              <w:rPr>
                <w:rStyle w:val="contdoc2"/>
                <w:rFonts w:ascii="Arial" w:hAnsi="Arial" w:cs="Arial"/>
                <w:sz w:val="22"/>
                <w:szCs w:val="22"/>
              </w:rPr>
              <w:t xml:space="preserve">: </w:t>
            </w:r>
            <w:hyperlink r:id="rId10" w:history="1">
              <w:r w:rsidRPr="0009716A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uod.500717@pec.regione.campania.it</w:t>
              </w:r>
            </w:hyperlink>
          </w:p>
          <w:p w14:paraId="6F48D312" w14:textId="77777777" w:rsidR="00326E0C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</w:p>
          <w:p w14:paraId="57D6535F" w14:textId="77777777" w:rsidR="00326E0C" w:rsidRPr="00FF14FB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FF14FB">
              <w:rPr>
                <w:rStyle w:val="contdoc2"/>
                <w:rFonts w:ascii="Arial" w:hAnsi="Arial" w:cs="Arial"/>
                <w:sz w:val="22"/>
                <w:szCs w:val="22"/>
              </w:rPr>
              <w:t>UOD 500722 STRATEGIA AGRICOLA PER LE AREE A BASSA DENSITÀ ABITATIVA</w:t>
            </w:r>
          </w:p>
          <w:p w14:paraId="54494AD6" w14:textId="77777777" w:rsidR="00326E0C" w:rsidRPr="00FF14FB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FF14FB">
              <w:rPr>
                <w:rStyle w:val="contdoc2"/>
                <w:rFonts w:ascii="Arial" w:hAnsi="Arial" w:cs="Arial"/>
                <w:sz w:val="22"/>
                <w:szCs w:val="22"/>
              </w:rPr>
              <w:t>Recapiti telefonici: 0825765675</w:t>
            </w:r>
            <w:r w:rsidRPr="00FF14FB">
              <w:rPr>
                <w:rFonts w:ascii="Arial" w:hAnsi="Arial" w:cs="Arial"/>
                <w:sz w:val="22"/>
                <w:szCs w:val="22"/>
              </w:rPr>
              <w:br/>
            </w:r>
            <w:r w:rsidRPr="00FF14FB">
              <w:rPr>
                <w:rStyle w:val="contdoc2"/>
                <w:rFonts w:ascii="Arial" w:hAnsi="Arial" w:cs="Arial"/>
                <w:sz w:val="22"/>
                <w:szCs w:val="22"/>
              </w:rPr>
              <w:t xml:space="preserve">Posta elettronica: </w:t>
            </w:r>
            <w:hyperlink r:id="rId11" w:history="1">
              <w:r w:rsidRPr="00FF14FB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uod.500722@regione.campania.it</w:t>
              </w:r>
            </w:hyperlink>
          </w:p>
          <w:p w14:paraId="1AC8E017" w14:textId="77777777" w:rsidR="00326E0C" w:rsidRPr="00FF14FB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proofErr w:type="spellStart"/>
            <w:r w:rsidRPr="00FF14FB">
              <w:rPr>
                <w:rStyle w:val="contdoc2"/>
                <w:rFonts w:ascii="Arial" w:hAnsi="Arial" w:cs="Arial"/>
                <w:sz w:val="22"/>
                <w:szCs w:val="22"/>
              </w:rPr>
              <w:t>Pec</w:t>
            </w:r>
            <w:proofErr w:type="spellEnd"/>
            <w:r w:rsidRPr="00FF14FB">
              <w:rPr>
                <w:rStyle w:val="contdoc2"/>
                <w:rFonts w:ascii="Arial" w:hAnsi="Arial" w:cs="Arial"/>
                <w:sz w:val="22"/>
                <w:szCs w:val="22"/>
              </w:rPr>
              <w:t xml:space="preserve">: </w:t>
            </w:r>
            <w:hyperlink r:id="rId12" w:history="1">
              <w:r w:rsidRPr="00FF14FB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uod.500722@pec.regione.campania.it</w:t>
              </w:r>
            </w:hyperlink>
          </w:p>
          <w:p w14:paraId="27499EDC" w14:textId="77777777" w:rsidR="00326E0C" w:rsidRPr="0009716A" w:rsidRDefault="00326E0C" w:rsidP="00326E0C">
            <w:pPr>
              <w:pStyle w:val="TableContents"/>
              <w:spacing w:line="276" w:lineRule="auto"/>
              <w:ind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4E6022DB" w14:textId="77777777" w:rsidR="00326E0C" w:rsidRPr="00F57708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F57708">
              <w:rPr>
                <w:rStyle w:val="contdoc2"/>
                <w:rFonts w:ascii="Arial" w:hAnsi="Arial" w:cs="Arial"/>
                <w:sz w:val="22"/>
                <w:szCs w:val="22"/>
              </w:rPr>
              <w:t>UOD 500723 GIOVANI AGRICOLTORI E AZIONI DI CONTRASTO ALLO SPOPOLAMENTO NELLE ZONE RURALI</w:t>
            </w:r>
          </w:p>
          <w:p w14:paraId="59260998" w14:textId="77777777" w:rsidR="00326E0C" w:rsidRPr="00F57708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F57708">
              <w:rPr>
                <w:rStyle w:val="contdoc2"/>
                <w:rFonts w:ascii="Arial" w:hAnsi="Arial" w:cs="Arial"/>
                <w:sz w:val="22"/>
                <w:szCs w:val="22"/>
              </w:rPr>
              <w:t>Recapiti telefonici: 0824364273</w:t>
            </w:r>
            <w:r w:rsidRPr="00F57708">
              <w:rPr>
                <w:rFonts w:ascii="Arial" w:hAnsi="Arial" w:cs="Arial"/>
                <w:sz w:val="22"/>
                <w:szCs w:val="22"/>
              </w:rPr>
              <w:br/>
            </w:r>
            <w:r w:rsidRPr="00F57708">
              <w:rPr>
                <w:rStyle w:val="contdoc2"/>
                <w:rFonts w:ascii="Arial" w:hAnsi="Arial" w:cs="Arial"/>
                <w:sz w:val="22"/>
                <w:szCs w:val="22"/>
              </w:rPr>
              <w:t xml:space="preserve">Posta elettronica: </w:t>
            </w:r>
            <w:hyperlink r:id="rId13" w:history="1">
              <w:r w:rsidRPr="00F57708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uod.500723@regione.campania.it</w:t>
              </w:r>
            </w:hyperlink>
          </w:p>
          <w:p w14:paraId="234AE47D" w14:textId="77777777" w:rsidR="00326E0C" w:rsidRPr="00F57708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proofErr w:type="spellStart"/>
            <w:r w:rsidRPr="00F57708">
              <w:rPr>
                <w:rStyle w:val="contdoc2"/>
                <w:rFonts w:ascii="Arial" w:hAnsi="Arial" w:cs="Arial"/>
                <w:sz w:val="22"/>
                <w:szCs w:val="22"/>
              </w:rPr>
              <w:t>Pec</w:t>
            </w:r>
            <w:proofErr w:type="spellEnd"/>
            <w:r w:rsidRPr="00F57708">
              <w:rPr>
                <w:rStyle w:val="contdoc2"/>
                <w:rFonts w:ascii="Arial" w:hAnsi="Arial" w:cs="Arial"/>
                <w:sz w:val="22"/>
                <w:szCs w:val="22"/>
              </w:rPr>
              <w:t xml:space="preserve">:  </w:t>
            </w:r>
            <w:hyperlink r:id="rId14" w:history="1">
              <w:r w:rsidRPr="00F57708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uod.500723@pec.regione.campania.it</w:t>
              </w:r>
            </w:hyperlink>
          </w:p>
          <w:p w14:paraId="0B2C41D7" w14:textId="77777777" w:rsidR="00326E0C" w:rsidRPr="0009716A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3BE691F3" w14:textId="77777777" w:rsidR="00326E0C" w:rsidRPr="00E74A05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E74A05">
              <w:rPr>
                <w:rStyle w:val="contdoc2"/>
                <w:rFonts w:ascii="Arial" w:hAnsi="Arial" w:cs="Arial"/>
                <w:sz w:val="22"/>
                <w:szCs w:val="22"/>
              </w:rPr>
              <w:t>UOD 500724 ZOOTECNIA E BENESSERE ANIMALE</w:t>
            </w:r>
          </w:p>
          <w:p w14:paraId="1779DDA3" w14:textId="77777777" w:rsidR="00326E0C" w:rsidRPr="00E74A05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E74A05">
              <w:rPr>
                <w:rStyle w:val="contdoc2"/>
                <w:rFonts w:ascii="Arial" w:hAnsi="Arial" w:cs="Arial"/>
                <w:sz w:val="22"/>
                <w:szCs w:val="22"/>
              </w:rPr>
              <w:t xml:space="preserve">Recapiti telefonici: </w:t>
            </w:r>
            <w:r w:rsidRPr="00866F71">
              <w:rPr>
                <w:rFonts w:ascii="Arial" w:hAnsi="Arial" w:cs="Arial"/>
                <w:noProof/>
                <w:sz w:val="22"/>
                <w:szCs w:val="22"/>
              </w:rPr>
              <w:t>0823/554382</w:t>
            </w:r>
            <w:r w:rsidRPr="00E74A05">
              <w:rPr>
                <w:rFonts w:ascii="Arial" w:hAnsi="Arial" w:cs="Arial"/>
                <w:sz w:val="22"/>
                <w:szCs w:val="22"/>
              </w:rPr>
              <w:br/>
            </w:r>
            <w:r w:rsidRPr="00E74A05">
              <w:rPr>
                <w:rStyle w:val="contdoc2"/>
                <w:rFonts w:ascii="Arial" w:hAnsi="Arial" w:cs="Arial"/>
                <w:sz w:val="22"/>
                <w:szCs w:val="22"/>
              </w:rPr>
              <w:t xml:space="preserve">Posta elettronica: </w:t>
            </w:r>
            <w:hyperlink r:id="rId15" w:history="1">
              <w:r w:rsidRPr="00E74A05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uod.500724@regione.campania.it</w:t>
              </w:r>
            </w:hyperlink>
          </w:p>
          <w:p w14:paraId="39387F32" w14:textId="77777777" w:rsidR="00326E0C" w:rsidRPr="00E74A05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proofErr w:type="spellStart"/>
            <w:r w:rsidRPr="00E74A05">
              <w:rPr>
                <w:rStyle w:val="contdoc2"/>
                <w:rFonts w:ascii="Arial" w:hAnsi="Arial" w:cs="Arial"/>
                <w:sz w:val="22"/>
                <w:szCs w:val="22"/>
              </w:rPr>
              <w:t>Pec</w:t>
            </w:r>
            <w:proofErr w:type="spellEnd"/>
            <w:r w:rsidRPr="00E74A05">
              <w:rPr>
                <w:rStyle w:val="contdoc2"/>
                <w:rFonts w:ascii="Arial" w:hAnsi="Arial" w:cs="Arial"/>
                <w:sz w:val="22"/>
                <w:szCs w:val="22"/>
              </w:rPr>
              <w:t xml:space="preserve">:  </w:t>
            </w:r>
            <w:hyperlink r:id="rId16" w:history="1">
              <w:r w:rsidRPr="00E74A05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uod.500724@pec.regione.campania.it</w:t>
              </w:r>
            </w:hyperlink>
          </w:p>
          <w:p w14:paraId="477477DB" w14:textId="77777777" w:rsidR="00326E0C" w:rsidRPr="0009716A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5A26EC77" w14:textId="77777777" w:rsidR="00326E0C" w:rsidRPr="00494525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494525">
              <w:rPr>
                <w:rStyle w:val="contdoc2"/>
                <w:rFonts w:ascii="Arial" w:hAnsi="Arial" w:cs="Arial"/>
                <w:sz w:val="22"/>
                <w:szCs w:val="22"/>
              </w:rPr>
              <w:t>UOD 500725 AGRICOLTURA URBANA E COSTIERA</w:t>
            </w:r>
          </w:p>
          <w:p w14:paraId="224A7E41" w14:textId="77777777" w:rsidR="00326E0C" w:rsidRPr="00494525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494525">
              <w:rPr>
                <w:rStyle w:val="contdoc2"/>
                <w:rFonts w:ascii="Arial" w:hAnsi="Arial" w:cs="Arial"/>
                <w:sz w:val="22"/>
                <w:szCs w:val="22"/>
              </w:rPr>
              <w:t xml:space="preserve">Recapiti telefonici: </w:t>
            </w:r>
            <w:r w:rsidRPr="00CF6379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0817967250</w:t>
            </w:r>
            <w:r w:rsidRPr="00494525">
              <w:rPr>
                <w:rFonts w:ascii="Arial" w:hAnsi="Arial" w:cs="Arial"/>
                <w:sz w:val="22"/>
                <w:szCs w:val="22"/>
              </w:rPr>
              <w:br/>
            </w:r>
            <w:r w:rsidRPr="00494525">
              <w:rPr>
                <w:rStyle w:val="contdoc2"/>
                <w:rFonts w:ascii="Arial" w:hAnsi="Arial" w:cs="Arial"/>
                <w:sz w:val="22"/>
                <w:szCs w:val="22"/>
              </w:rPr>
              <w:t xml:space="preserve">Posta elettronica: </w:t>
            </w:r>
            <w:hyperlink r:id="rId17" w:history="1">
              <w:r w:rsidRPr="00494525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uod.500725@regione.campania.it</w:t>
              </w:r>
            </w:hyperlink>
          </w:p>
          <w:p w14:paraId="1EDA421B" w14:textId="77777777" w:rsidR="00326E0C" w:rsidRPr="00494525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proofErr w:type="spellStart"/>
            <w:r w:rsidRPr="00494525">
              <w:rPr>
                <w:rStyle w:val="contdoc2"/>
                <w:rFonts w:ascii="Arial" w:hAnsi="Arial" w:cs="Arial"/>
                <w:sz w:val="22"/>
                <w:szCs w:val="22"/>
              </w:rPr>
              <w:t>Pec</w:t>
            </w:r>
            <w:proofErr w:type="spellEnd"/>
            <w:r w:rsidRPr="00494525">
              <w:rPr>
                <w:rStyle w:val="contdoc2"/>
                <w:rFonts w:ascii="Arial" w:hAnsi="Arial" w:cs="Arial"/>
                <w:sz w:val="22"/>
                <w:szCs w:val="22"/>
              </w:rPr>
              <w:t xml:space="preserve">: </w:t>
            </w:r>
            <w:hyperlink r:id="rId18" w:history="1">
              <w:r w:rsidRPr="00494525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uod.500725@pec.regione.campania.it</w:t>
              </w:r>
            </w:hyperlink>
          </w:p>
          <w:p w14:paraId="3626CC04" w14:textId="77777777" w:rsidR="00326E0C" w:rsidRPr="0009716A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096D96DD" w14:textId="77777777" w:rsidR="00326E0C" w:rsidRPr="00E678BF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E678BF">
              <w:rPr>
                <w:rStyle w:val="contdoc2"/>
                <w:rFonts w:ascii="Arial" w:hAnsi="Arial" w:cs="Arial"/>
                <w:sz w:val="22"/>
                <w:szCs w:val="22"/>
              </w:rPr>
              <w:t>UOD 500726 CATENA DEL VALORE IN AGRICOLTURA E TRASFORMAZIONE NELLE AREE PIANEGGIANTI</w:t>
            </w:r>
          </w:p>
          <w:p w14:paraId="4C4154DB" w14:textId="77777777" w:rsidR="00326E0C" w:rsidRPr="00E678BF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E678BF">
              <w:rPr>
                <w:rStyle w:val="contdoc2"/>
                <w:rFonts w:ascii="Arial" w:hAnsi="Arial" w:cs="Arial"/>
                <w:sz w:val="22"/>
                <w:szCs w:val="22"/>
              </w:rPr>
              <w:t xml:space="preserve">Recapiti telefonici: </w:t>
            </w:r>
            <w:r w:rsidRPr="00034C13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089/2589103 - 3079215</w:t>
            </w:r>
            <w:r w:rsidRPr="00E678BF">
              <w:rPr>
                <w:rFonts w:ascii="Arial" w:hAnsi="Arial" w:cs="Arial"/>
                <w:sz w:val="22"/>
                <w:szCs w:val="22"/>
              </w:rPr>
              <w:br/>
            </w:r>
            <w:r w:rsidRPr="00E678BF">
              <w:rPr>
                <w:rStyle w:val="contdoc2"/>
                <w:rFonts w:ascii="Arial" w:hAnsi="Arial" w:cs="Arial"/>
                <w:sz w:val="22"/>
                <w:szCs w:val="22"/>
              </w:rPr>
              <w:t xml:space="preserve">Posta elettronica: </w:t>
            </w:r>
            <w:hyperlink r:id="rId19" w:history="1">
              <w:r w:rsidRPr="00E678BF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uod.500726@regione.campania.it</w:t>
              </w:r>
            </w:hyperlink>
          </w:p>
          <w:p w14:paraId="7880D8FF" w14:textId="016134B9" w:rsidR="006602DF" w:rsidRPr="008D4B21" w:rsidRDefault="00326E0C" w:rsidP="00326E0C">
            <w:pPr>
              <w:tabs>
                <w:tab w:val="left" w:pos="1875"/>
              </w:tabs>
              <w:jc w:val="center"/>
              <w:textAlignment w:val="baseline"/>
              <w:rPr>
                <w:rFonts w:ascii="Arial" w:hAnsi="Arial" w:cs="Arial"/>
                <w:color w:val="000000"/>
                <w:kern w:val="1"/>
                <w:sz w:val="22"/>
                <w:szCs w:val="22"/>
                <w:highlight w:val="yellow"/>
              </w:rPr>
            </w:pPr>
            <w:proofErr w:type="spellStart"/>
            <w:r w:rsidRPr="00E678BF">
              <w:rPr>
                <w:rStyle w:val="contdoc2"/>
                <w:rFonts w:ascii="Arial" w:hAnsi="Arial" w:cs="Arial"/>
                <w:sz w:val="22"/>
                <w:szCs w:val="22"/>
              </w:rPr>
              <w:t>Pec</w:t>
            </w:r>
            <w:proofErr w:type="spellEnd"/>
            <w:r w:rsidRPr="00E678BF">
              <w:rPr>
                <w:rStyle w:val="contdoc2"/>
                <w:rFonts w:ascii="Arial" w:hAnsi="Arial" w:cs="Arial"/>
                <w:sz w:val="22"/>
                <w:szCs w:val="22"/>
              </w:rPr>
              <w:t xml:space="preserve">: </w:t>
            </w:r>
            <w:hyperlink r:id="rId20" w:history="1">
              <w:r w:rsidRPr="00E678BF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uod.500726@pec.regione.campania.it</w:t>
              </w:r>
            </w:hyperlink>
          </w:p>
          <w:p w14:paraId="5019D979" w14:textId="6EAF0056" w:rsidR="006602DF" w:rsidRPr="008D4B21" w:rsidRDefault="006602DF" w:rsidP="009B40A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</w:tr>
      <w:tr w:rsidR="006602DF" w:rsidRPr="00AC0F83" w14:paraId="625F509A" w14:textId="77777777" w:rsidTr="00E308F2">
        <w:trPr>
          <w:gridAfter w:val="1"/>
          <w:wAfter w:w="20" w:type="dxa"/>
        </w:trPr>
        <w:tc>
          <w:tcPr>
            <w:tcW w:w="709" w:type="dxa"/>
            <w:shd w:val="clear" w:color="auto" w:fill="auto"/>
          </w:tcPr>
          <w:p w14:paraId="6F90AF62" w14:textId="77777777" w:rsidR="006602DF" w:rsidRPr="00AC0F83" w:rsidRDefault="006602DF" w:rsidP="006602DF">
            <w:pPr>
              <w:numPr>
                <w:ilvl w:val="0"/>
                <w:numId w:val="4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</w:tcPr>
          <w:p w14:paraId="1CA52955" w14:textId="77777777" w:rsidR="006602DF" w:rsidRPr="00AC0F83" w:rsidRDefault="006602DF" w:rsidP="006602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072F568F" w14:textId="77777777" w:rsidR="006602DF" w:rsidRPr="00AC0F83" w:rsidRDefault="006602DF" w:rsidP="006602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C0F83">
              <w:rPr>
                <w:rFonts w:ascii="Arial" w:hAnsi="Arial" w:cs="Arial"/>
                <w:color w:val="000000"/>
                <w:sz w:val="22"/>
                <w:szCs w:val="22"/>
              </w:rPr>
              <w:t xml:space="preserve">NOMINATIVO, RECAPITI TELEFONICI E CASELLA DI POSTA </w:t>
            </w:r>
            <w:r w:rsidRPr="00AC0F83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ELETTRONICA ISTITUZIONALE DEL RESPONSABILE DEL PROCEDIMENTO</w:t>
            </w:r>
          </w:p>
          <w:p w14:paraId="3E1853A9" w14:textId="77777777" w:rsidR="006602DF" w:rsidRPr="00AC0F83" w:rsidRDefault="006602DF" w:rsidP="006602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C0F83">
              <w:rPr>
                <w:rFonts w:ascii="Arial" w:hAnsi="Arial" w:cs="Arial"/>
                <w:color w:val="000000"/>
                <w:sz w:val="22"/>
                <w:szCs w:val="22"/>
              </w:rPr>
              <w:t>(Art. 2, comma 2, lettera e) e art. 12, comma 4, L.R. n. 11/2015)</w:t>
            </w:r>
          </w:p>
          <w:p w14:paraId="464E5E93" w14:textId="77777777" w:rsidR="006602DF" w:rsidRPr="00AC0F83" w:rsidRDefault="006602DF" w:rsidP="006602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</w:tcPr>
          <w:p w14:paraId="7669954E" w14:textId="77777777" w:rsidR="00326E0C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>
              <w:rPr>
                <w:rStyle w:val="contdoc2"/>
                <w:rFonts w:ascii="Arial" w:hAnsi="Arial" w:cs="Arial"/>
                <w:sz w:val="22"/>
                <w:szCs w:val="22"/>
              </w:rPr>
              <w:lastRenderedPageBreak/>
              <w:t>A seconda della tipologia di misura e di quanto riportato nei rispettivi bandi:</w:t>
            </w:r>
          </w:p>
          <w:p w14:paraId="4B91C5D9" w14:textId="77777777" w:rsidR="00326E0C" w:rsidRPr="0009716A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</w:p>
          <w:p w14:paraId="3260010E" w14:textId="77777777" w:rsidR="00326E0C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09716A">
              <w:rPr>
                <w:rStyle w:val="contdoc2"/>
                <w:rFonts w:ascii="Arial" w:hAnsi="Arial" w:cs="Arial"/>
                <w:sz w:val="22"/>
                <w:szCs w:val="22"/>
              </w:rPr>
              <w:t>UOD 500715 POLITICA AGRICOLA COMUNE</w:t>
            </w:r>
          </w:p>
          <w:p w14:paraId="28154D28" w14:textId="77777777" w:rsidR="00326E0C" w:rsidRPr="0009716A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>
              <w:rPr>
                <w:rStyle w:val="contdoc2"/>
                <w:rFonts w:ascii="Arial" w:hAnsi="Arial" w:cs="Arial"/>
                <w:sz w:val="22"/>
                <w:szCs w:val="22"/>
              </w:rPr>
              <w:t>Dott. Giuseppe Rosario Mazzeo</w:t>
            </w:r>
          </w:p>
          <w:p w14:paraId="543DAD8E" w14:textId="77777777" w:rsidR="00326E0C" w:rsidRPr="0009716A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09716A">
              <w:rPr>
                <w:rStyle w:val="contdoc2"/>
                <w:rFonts w:ascii="Arial" w:hAnsi="Arial" w:cs="Arial"/>
                <w:sz w:val="22"/>
                <w:szCs w:val="22"/>
              </w:rPr>
              <w:t>0817967</w:t>
            </w:r>
            <w:r>
              <w:rPr>
                <w:rStyle w:val="contdoc2"/>
                <w:rFonts w:ascii="Arial" w:hAnsi="Arial" w:cs="Arial"/>
                <w:sz w:val="22"/>
                <w:szCs w:val="22"/>
              </w:rPr>
              <w:t>319</w:t>
            </w:r>
            <w:r w:rsidRPr="0009716A"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Style w:val="contdoc2"/>
                <w:rFonts w:ascii="Arial" w:hAnsi="Arial" w:cs="Arial"/>
                <w:sz w:val="22"/>
                <w:szCs w:val="22"/>
              </w:rPr>
              <w:t>giusepperosario.mazzeo@regione.campania.it</w:t>
            </w:r>
          </w:p>
          <w:p w14:paraId="5D37F900" w14:textId="77777777" w:rsidR="00326E0C" w:rsidRPr="0009716A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47585BBA" w14:textId="77777777" w:rsidR="00326E0C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09716A">
              <w:rPr>
                <w:rStyle w:val="contdoc2"/>
                <w:rFonts w:ascii="Arial" w:hAnsi="Arial" w:cs="Arial"/>
                <w:sz w:val="22"/>
                <w:szCs w:val="22"/>
              </w:rPr>
              <w:t>UOD 500716 COMPETITIVITÀ E FILIERE AGROALIMENTARI</w:t>
            </w:r>
          </w:p>
          <w:p w14:paraId="23C3C989" w14:textId="77777777" w:rsidR="00326E0C" w:rsidRPr="0009716A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>
              <w:rPr>
                <w:rStyle w:val="contdoc2"/>
                <w:rFonts w:ascii="Arial" w:hAnsi="Arial" w:cs="Arial"/>
                <w:sz w:val="22"/>
                <w:szCs w:val="22"/>
              </w:rPr>
              <w:t>Dott.ssa Daniela Lombardo</w:t>
            </w:r>
          </w:p>
          <w:p w14:paraId="291753E1" w14:textId="77777777" w:rsidR="00326E0C" w:rsidRPr="0009716A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09716A">
              <w:rPr>
                <w:rStyle w:val="contdoc2"/>
                <w:rFonts w:ascii="Arial" w:hAnsi="Arial" w:cs="Arial"/>
                <w:sz w:val="22"/>
                <w:szCs w:val="22"/>
              </w:rPr>
              <w:t>08179674</w:t>
            </w:r>
            <w:r>
              <w:rPr>
                <w:rStyle w:val="contdoc2"/>
                <w:rFonts w:ascii="Arial" w:hAnsi="Arial" w:cs="Arial"/>
                <w:sz w:val="22"/>
                <w:szCs w:val="22"/>
              </w:rPr>
              <w:t>25</w:t>
            </w:r>
            <w:r w:rsidRPr="0009716A">
              <w:rPr>
                <w:rFonts w:ascii="Arial" w:hAnsi="Arial" w:cs="Arial"/>
                <w:sz w:val="22"/>
                <w:szCs w:val="22"/>
                <w:highlight w:val="yellow"/>
              </w:rPr>
              <w:br/>
            </w:r>
            <w:r>
              <w:rPr>
                <w:rStyle w:val="contdoc2"/>
                <w:rFonts w:ascii="Arial" w:hAnsi="Arial" w:cs="Arial"/>
                <w:sz w:val="22"/>
                <w:szCs w:val="22"/>
              </w:rPr>
              <w:t>daniela.lombardo@regione.campania.it</w:t>
            </w:r>
          </w:p>
          <w:p w14:paraId="7EF9A0AC" w14:textId="77777777" w:rsidR="00326E0C" w:rsidRPr="0009716A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4995E0B1" w14:textId="77777777" w:rsidR="00326E0C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09716A">
              <w:rPr>
                <w:rStyle w:val="contdoc2"/>
                <w:rFonts w:ascii="Arial" w:hAnsi="Arial" w:cs="Arial"/>
                <w:sz w:val="22"/>
                <w:szCs w:val="22"/>
              </w:rPr>
              <w:t>UOD 500717 INFRASTRUTTURE RURALI E RISORSA ACQUA</w:t>
            </w:r>
          </w:p>
          <w:p w14:paraId="15D9CA09" w14:textId="77777777" w:rsidR="00326E0C" w:rsidRPr="0009716A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>
              <w:rPr>
                <w:rStyle w:val="contdoc2"/>
                <w:rFonts w:ascii="Arial" w:hAnsi="Arial" w:cs="Arial"/>
                <w:sz w:val="22"/>
                <w:szCs w:val="22"/>
              </w:rPr>
              <w:t>Dott. Ferdinando Gandolfi</w:t>
            </w:r>
          </w:p>
          <w:p w14:paraId="5F2865AD" w14:textId="77777777" w:rsidR="00326E0C" w:rsidRPr="0009716A" w:rsidRDefault="00326E0C" w:rsidP="00326E0C">
            <w:pPr>
              <w:pStyle w:val="TableContents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09716A">
              <w:rPr>
                <w:rStyle w:val="contdoc2"/>
                <w:rFonts w:ascii="Arial" w:hAnsi="Arial" w:cs="Arial"/>
                <w:sz w:val="22"/>
                <w:szCs w:val="22"/>
              </w:rPr>
              <w:t xml:space="preserve">Recapiti telefonici: </w:t>
            </w:r>
            <w:r w:rsidRPr="00446C2C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081 7967</w:t>
            </w: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332</w:t>
            </w:r>
            <w:r w:rsidRPr="0009716A"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Style w:val="contdoc2"/>
                <w:rFonts w:ascii="Arial" w:hAnsi="Arial" w:cs="Arial"/>
                <w:sz w:val="22"/>
                <w:szCs w:val="22"/>
              </w:rPr>
              <w:t>ferdinando.gandolfi@regione.campania.it</w:t>
            </w:r>
          </w:p>
          <w:p w14:paraId="2BD196B5" w14:textId="77777777" w:rsidR="00326E0C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</w:p>
          <w:p w14:paraId="228F7712" w14:textId="77777777" w:rsidR="00326E0C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FF14FB">
              <w:rPr>
                <w:rStyle w:val="contdoc2"/>
                <w:rFonts w:ascii="Arial" w:hAnsi="Arial" w:cs="Arial"/>
                <w:sz w:val="22"/>
                <w:szCs w:val="22"/>
              </w:rPr>
              <w:t>UOD 500722 STRATEGIA AGRICOLA PER LE AREE A BASSA DENSITÀ ABITATIVA</w:t>
            </w:r>
          </w:p>
          <w:p w14:paraId="74D7B4CB" w14:textId="77777777" w:rsidR="00326E0C" w:rsidRPr="00FF14FB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>
              <w:rPr>
                <w:rStyle w:val="contdoc2"/>
                <w:rFonts w:ascii="Arial" w:hAnsi="Arial" w:cs="Arial"/>
                <w:sz w:val="22"/>
                <w:szCs w:val="22"/>
              </w:rPr>
              <w:t>Dott.ssa Addolorata Ruocco</w:t>
            </w:r>
          </w:p>
          <w:p w14:paraId="123FC5FC" w14:textId="77777777" w:rsidR="00326E0C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FF14FB">
              <w:rPr>
                <w:rStyle w:val="contdoc2"/>
                <w:rFonts w:ascii="Arial" w:hAnsi="Arial" w:cs="Arial"/>
                <w:sz w:val="22"/>
                <w:szCs w:val="22"/>
              </w:rPr>
              <w:t>0825765675</w:t>
            </w:r>
          </w:p>
          <w:p w14:paraId="339B204D" w14:textId="77777777" w:rsidR="00326E0C" w:rsidRPr="000C2C8B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>
              <w:rPr>
                <w:rStyle w:val="contdoc2"/>
                <w:rFonts w:ascii="Arial" w:hAnsi="Arial" w:cs="Arial"/>
                <w:sz w:val="22"/>
                <w:szCs w:val="22"/>
              </w:rPr>
              <w:t>addolorata.ruocco@regione.campania.it</w:t>
            </w:r>
            <w:r w:rsidRPr="00FF14FB">
              <w:rPr>
                <w:rFonts w:ascii="Arial" w:hAnsi="Arial" w:cs="Arial"/>
                <w:sz w:val="22"/>
                <w:szCs w:val="22"/>
              </w:rPr>
              <w:br/>
            </w:r>
          </w:p>
          <w:p w14:paraId="6132F5F3" w14:textId="77777777" w:rsidR="00326E0C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F57708">
              <w:rPr>
                <w:rStyle w:val="contdoc2"/>
                <w:rFonts w:ascii="Arial" w:hAnsi="Arial" w:cs="Arial"/>
                <w:sz w:val="22"/>
                <w:szCs w:val="22"/>
              </w:rPr>
              <w:t>UOD 500723 GIOVANI AGRICOLTORI E AZIONI DI CONTRASTO ALLO SPOPOLAMENTO NELLE ZONE RURALI</w:t>
            </w:r>
          </w:p>
          <w:p w14:paraId="7B124C28" w14:textId="77777777" w:rsidR="00326E0C" w:rsidRPr="00F57708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>
              <w:rPr>
                <w:rStyle w:val="contdoc2"/>
                <w:rFonts w:ascii="Arial" w:hAnsi="Arial" w:cs="Arial"/>
                <w:sz w:val="22"/>
                <w:szCs w:val="22"/>
              </w:rPr>
              <w:t>Dott. Ferdinando Gandolfi</w:t>
            </w:r>
          </w:p>
          <w:p w14:paraId="0800956B" w14:textId="77777777" w:rsidR="00326E0C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F57708">
              <w:rPr>
                <w:rStyle w:val="contdoc2"/>
                <w:rFonts w:ascii="Arial" w:hAnsi="Arial" w:cs="Arial"/>
                <w:sz w:val="22"/>
                <w:szCs w:val="22"/>
              </w:rPr>
              <w:t>0824364273</w:t>
            </w:r>
            <w:r w:rsidRPr="00F57708">
              <w:rPr>
                <w:rFonts w:ascii="Arial" w:hAnsi="Arial" w:cs="Arial"/>
                <w:sz w:val="22"/>
                <w:szCs w:val="22"/>
              </w:rPr>
              <w:br/>
            </w:r>
            <w:hyperlink r:id="rId21" w:history="1">
              <w:r w:rsidRPr="00A43341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ferdinando.gandolfi@regione.campania.it</w:t>
              </w:r>
            </w:hyperlink>
          </w:p>
          <w:p w14:paraId="1970D927" w14:textId="77777777" w:rsidR="00326E0C" w:rsidRPr="0009716A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19477840" w14:textId="77777777" w:rsidR="00326E0C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E74A05">
              <w:rPr>
                <w:rStyle w:val="contdoc2"/>
                <w:rFonts w:ascii="Arial" w:hAnsi="Arial" w:cs="Arial"/>
                <w:sz w:val="22"/>
                <w:szCs w:val="22"/>
              </w:rPr>
              <w:t>UOD 500724 ZOOTECNIA E BENESSERE ANIMALE</w:t>
            </w:r>
          </w:p>
          <w:p w14:paraId="65DCE2E0" w14:textId="77777777" w:rsidR="00326E0C" w:rsidRPr="00E74A05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>
              <w:rPr>
                <w:rStyle w:val="contdoc2"/>
                <w:rFonts w:ascii="Arial" w:hAnsi="Arial" w:cs="Arial"/>
                <w:sz w:val="22"/>
                <w:szCs w:val="22"/>
              </w:rPr>
              <w:t>Dott.ssa Flora Della Valle</w:t>
            </w:r>
          </w:p>
          <w:p w14:paraId="65F88AFB" w14:textId="77777777" w:rsidR="00326E0C" w:rsidRPr="00E74A05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866F71">
              <w:rPr>
                <w:rFonts w:ascii="Arial" w:hAnsi="Arial" w:cs="Arial"/>
                <w:noProof/>
                <w:sz w:val="22"/>
                <w:szCs w:val="22"/>
              </w:rPr>
              <w:t>0823/554382</w:t>
            </w:r>
            <w:r w:rsidRPr="00E74A05"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Style w:val="contdoc2"/>
                <w:rFonts w:ascii="Arial" w:hAnsi="Arial" w:cs="Arial"/>
                <w:sz w:val="22"/>
                <w:szCs w:val="22"/>
              </w:rPr>
              <w:t>flora.dellavalle@regione.campania.it</w:t>
            </w:r>
          </w:p>
          <w:p w14:paraId="0AF8B6B3" w14:textId="77777777" w:rsidR="00326E0C" w:rsidRPr="0009716A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028599A4" w14:textId="77777777" w:rsidR="00326E0C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494525">
              <w:rPr>
                <w:rStyle w:val="contdoc2"/>
                <w:rFonts w:ascii="Arial" w:hAnsi="Arial" w:cs="Arial"/>
                <w:sz w:val="22"/>
                <w:szCs w:val="22"/>
              </w:rPr>
              <w:t>UOD 500725 AGRICOLTURA URBANA E COSTIERA</w:t>
            </w:r>
          </w:p>
          <w:p w14:paraId="5A63ED49" w14:textId="77777777" w:rsidR="00326E0C" w:rsidRPr="00494525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>
              <w:rPr>
                <w:rStyle w:val="contdoc2"/>
                <w:rFonts w:ascii="Arial" w:hAnsi="Arial" w:cs="Arial"/>
                <w:sz w:val="22"/>
                <w:szCs w:val="22"/>
              </w:rPr>
              <w:t>Dott. Claudio Ansanelli</w:t>
            </w:r>
          </w:p>
          <w:p w14:paraId="4692F904" w14:textId="77777777" w:rsidR="00326E0C" w:rsidRPr="00494525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CF6379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0817967250</w:t>
            </w:r>
            <w:r w:rsidRPr="00494525"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Style w:val="contdoc2"/>
                <w:rFonts w:ascii="Arial" w:hAnsi="Arial" w:cs="Arial"/>
                <w:sz w:val="22"/>
                <w:szCs w:val="22"/>
              </w:rPr>
              <w:t>claudio.ansanelli@regione.campania.it</w:t>
            </w:r>
          </w:p>
          <w:p w14:paraId="0F67E3BA" w14:textId="77777777" w:rsidR="00326E0C" w:rsidRPr="0009716A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1F97FECF" w14:textId="77777777" w:rsidR="00326E0C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E678BF">
              <w:rPr>
                <w:rStyle w:val="contdoc2"/>
                <w:rFonts w:ascii="Arial" w:hAnsi="Arial" w:cs="Arial"/>
                <w:sz w:val="22"/>
                <w:szCs w:val="22"/>
              </w:rPr>
              <w:t>UOD 500726 CATENA DEL VALORE IN AGRICOLTURA E TRASFORMAZIONE NELLE AREE PIANEGGIANTI</w:t>
            </w:r>
          </w:p>
          <w:p w14:paraId="2517136F" w14:textId="77777777" w:rsidR="00326E0C" w:rsidRPr="00E678BF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>
              <w:rPr>
                <w:rStyle w:val="contdoc2"/>
                <w:rFonts w:ascii="Arial" w:hAnsi="Arial" w:cs="Arial"/>
                <w:sz w:val="22"/>
                <w:szCs w:val="22"/>
              </w:rPr>
              <w:t>Dott. Giuseppe Gorga</w:t>
            </w:r>
          </w:p>
          <w:p w14:paraId="015140B3" w14:textId="77777777" w:rsidR="00326E0C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34C13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089/2589103 - 3079215</w:t>
            </w:r>
            <w:r w:rsidRPr="00CC41A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52BCF6C" w14:textId="77777777" w:rsidR="00326E0C" w:rsidRPr="00CC41A1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giuseppe.gorga@regione.campania.it</w:t>
            </w:r>
          </w:p>
          <w:p w14:paraId="6C1AFCC0" w14:textId="63B70E72" w:rsidR="006602DF" w:rsidRPr="008D4B21" w:rsidRDefault="006602DF" w:rsidP="009B40A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</w:tr>
      <w:tr w:rsidR="006602DF" w:rsidRPr="00AC0F83" w14:paraId="1809A9D5" w14:textId="77777777" w:rsidTr="00E308F2">
        <w:trPr>
          <w:gridAfter w:val="1"/>
          <w:wAfter w:w="20" w:type="dxa"/>
        </w:trPr>
        <w:tc>
          <w:tcPr>
            <w:tcW w:w="709" w:type="dxa"/>
            <w:shd w:val="clear" w:color="auto" w:fill="auto"/>
          </w:tcPr>
          <w:p w14:paraId="7DA411B6" w14:textId="77777777" w:rsidR="006602DF" w:rsidRPr="00AC0F83" w:rsidRDefault="006602DF" w:rsidP="006602DF">
            <w:pPr>
              <w:numPr>
                <w:ilvl w:val="0"/>
                <w:numId w:val="4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</w:tcPr>
          <w:p w14:paraId="1A48774B" w14:textId="77777777" w:rsidR="006602DF" w:rsidRPr="00AC0F83" w:rsidRDefault="006602DF" w:rsidP="006602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C0F83">
              <w:rPr>
                <w:rFonts w:ascii="Arial" w:hAnsi="Arial" w:cs="Arial"/>
                <w:color w:val="000000"/>
                <w:sz w:val="22"/>
                <w:szCs w:val="22"/>
              </w:rPr>
              <w:t xml:space="preserve">OVE DIVERSO, L’UFFICIO COMPETENTE ALL'ADOZIONE DEL PROVVEDIMENTO FINALE, CON L’INDICAZIONE DEL NOMINATIVO DEL RESPONSABILE DELL’UFFICIO, UNITAMENTE AI RISPETTIVI, RECAPITI TELEFONICI E ALLA CASELLA DI POSTA ELETTRONICA ISTITUZIONALE </w:t>
            </w:r>
          </w:p>
          <w:p w14:paraId="69153B9B" w14:textId="77777777" w:rsidR="006602DF" w:rsidRPr="00AC0F83" w:rsidRDefault="006602DF" w:rsidP="006602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C0F83">
              <w:rPr>
                <w:rFonts w:ascii="Arial" w:hAnsi="Arial" w:cs="Arial"/>
                <w:color w:val="000000"/>
                <w:sz w:val="22"/>
                <w:szCs w:val="22"/>
              </w:rPr>
              <w:t>(Art. 35, comma 1, lettera c) D. Lgs. n. 33/2013</w:t>
            </w:r>
          </w:p>
          <w:p w14:paraId="6E9C8E76" w14:textId="77777777" w:rsidR="006602DF" w:rsidRPr="00AC0F83" w:rsidRDefault="006602DF" w:rsidP="006602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C0F83">
              <w:rPr>
                <w:rFonts w:ascii="Arial" w:hAnsi="Arial" w:cs="Arial"/>
                <w:color w:val="000000"/>
                <w:sz w:val="22"/>
                <w:szCs w:val="22"/>
              </w:rPr>
              <w:t>Art. 2, comma 2, lettera e) L.R. n. 11/2015)</w:t>
            </w:r>
          </w:p>
          <w:p w14:paraId="071226F4" w14:textId="77777777" w:rsidR="006602DF" w:rsidRPr="00AC0F83" w:rsidRDefault="006602DF" w:rsidP="006602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</w:tcPr>
          <w:p w14:paraId="6AC5B771" w14:textId="32C1EC31" w:rsidR="00326E0C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326E0C">
              <w:rPr>
                <w:rStyle w:val="contdoc2"/>
                <w:rFonts w:ascii="Arial" w:hAnsi="Arial" w:cs="Arial"/>
                <w:sz w:val="22"/>
                <w:szCs w:val="22"/>
              </w:rPr>
              <w:t xml:space="preserve">La proposta di pagamento viene </w:t>
            </w:r>
            <w:r>
              <w:rPr>
                <w:rStyle w:val="contdoc2"/>
                <w:rFonts w:ascii="Arial" w:hAnsi="Arial" w:cs="Arial"/>
                <w:sz w:val="22"/>
                <w:szCs w:val="22"/>
              </w:rPr>
              <w:t>emanata</w:t>
            </w:r>
            <w:r w:rsidRPr="00326E0C">
              <w:rPr>
                <w:rStyle w:val="contdoc2"/>
                <w:rFonts w:ascii="Arial" w:hAnsi="Arial" w:cs="Arial"/>
                <w:sz w:val="22"/>
                <w:szCs w:val="22"/>
              </w:rPr>
              <w:t xml:space="preserve"> dall’Autorità di Gestione:</w:t>
            </w:r>
          </w:p>
          <w:p w14:paraId="06E6E4CB" w14:textId="77777777" w:rsidR="00326E0C" w:rsidRPr="00326E0C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</w:p>
          <w:p w14:paraId="5C5D9E96" w14:textId="5DF6A361" w:rsidR="006602DF" w:rsidRPr="00326E0C" w:rsidRDefault="006602DF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326E0C">
              <w:rPr>
                <w:rStyle w:val="contdoc2"/>
                <w:rFonts w:ascii="Arial" w:hAnsi="Arial" w:cs="Arial"/>
                <w:sz w:val="22"/>
                <w:szCs w:val="22"/>
              </w:rPr>
              <w:t>Direttrice Generale per le Politiche Agricole, Alimentari e</w:t>
            </w:r>
            <w:r w:rsidR="00326E0C">
              <w:rPr>
                <w:rStyle w:val="contdoc2"/>
                <w:rFonts w:ascii="Arial" w:hAnsi="Arial" w:cs="Arial"/>
                <w:sz w:val="22"/>
                <w:szCs w:val="22"/>
              </w:rPr>
              <w:t xml:space="preserve"> </w:t>
            </w:r>
            <w:r w:rsidRPr="00326E0C">
              <w:rPr>
                <w:rStyle w:val="contdoc2"/>
                <w:rFonts w:ascii="Arial" w:hAnsi="Arial" w:cs="Arial"/>
                <w:sz w:val="22"/>
                <w:szCs w:val="22"/>
              </w:rPr>
              <w:t>Forestali</w:t>
            </w:r>
          </w:p>
          <w:p w14:paraId="40F516FF" w14:textId="10857D9B" w:rsidR="006602DF" w:rsidRPr="00326E0C" w:rsidRDefault="006602DF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326E0C">
              <w:rPr>
                <w:rStyle w:val="contdoc2"/>
                <w:rFonts w:ascii="Arial" w:hAnsi="Arial" w:cs="Arial"/>
                <w:sz w:val="22"/>
                <w:szCs w:val="22"/>
              </w:rPr>
              <w:t>Dott.ssa Maria Passari</w:t>
            </w:r>
          </w:p>
          <w:p w14:paraId="0E99D097" w14:textId="0F3B8B3F" w:rsidR="006602DF" w:rsidRPr="00326E0C" w:rsidRDefault="006602DF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326E0C">
              <w:rPr>
                <w:rStyle w:val="contdoc2"/>
                <w:rFonts w:ascii="Arial" w:hAnsi="Arial" w:cs="Arial"/>
                <w:sz w:val="22"/>
                <w:szCs w:val="22"/>
              </w:rPr>
              <w:t>08179675</w:t>
            </w:r>
            <w:r w:rsidR="009B40A4" w:rsidRPr="00326E0C">
              <w:rPr>
                <w:rStyle w:val="contdoc2"/>
                <w:rFonts w:ascii="Arial" w:hAnsi="Arial" w:cs="Arial"/>
                <w:sz w:val="22"/>
                <w:szCs w:val="22"/>
              </w:rPr>
              <w:t>20</w:t>
            </w:r>
          </w:p>
          <w:p w14:paraId="5E6D0946" w14:textId="2937CF56" w:rsidR="006602DF" w:rsidRPr="00326E0C" w:rsidRDefault="004B20B9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</w:rPr>
            </w:pPr>
            <w:r w:rsidRPr="00326E0C">
              <w:rPr>
                <w:rStyle w:val="contdoc2"/>
                <w:rFonts w:ascii="Arial" w:hAnsi="Arial" w:cs="Arial"/>
                <w:sz w:val="22"/>
                <w:szCs w:val="22"/>
              </w:rPr>
              <w:t>dg.500700@regione.campania.it dg.500700@pec.regione.campania</w:t>
            </w:r>
          </w:p>
        </w:tc>
      </w:tr>
      <w:tr w:rsidR="00326E0C" w:rsidRPr="00AC0F83" w14:paraId="45037C9F" w14:textId="77777777" w:rsidTr="004343DD">
        <w:trPr>
          <w:gridAfter w:val="1"/>
          <w:wAfter w:w="20" w:type="dxa"/>
        </w:trPr>
        <w:tc>
          <w:tcPr>
            <w:tcW w:w="709" w:type="dxa"/>
            <w:shd w:val="clear" w:color="auto" w:fill="auto"/>
          </w:tcPr>
          <w:p w14:paraId="45C51D55" w14:textId="77777777" w:rsidR="00326E0C" w:rsidRPr="00AC0F83" w:rsidRDefault="00326E0C" w:rsidP="00326E0C">
            <w:pPr>
              <w:numPr>
                <w:ilvl w:val="0"/>
                <w:numId w:val="4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</w:tcPr>
          <w:p w14:paraId="36030E43" w14:textId="77777777" w:rsidR="00326E0C" w:rsidRPr="00AC0F83" w:rsidRDefault="00326E0C" w:rsidP="00326E0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C0F83">
              <w:rPr>
                <w:rFonts w:ascii="Arial" w:hAnsi="Arial" w:cs="Arial"/>
                <w:color w:val="000000"/>
                <w:sz w:val="22"/>
                <w:szCs w:val="22"/>
              </w:rPr>
              <w:t>NORMATIVA STATALE APPLICABILE</w:t>
            </w:r>
          </w:p>
          <w:p w14:paraId="2E46E5A6" w14:textId="77777777" w:rsidR="00326E0C" w:rsidRPr="00AC0F83" w:rsidRDefault="00326E0C" w:rsidP="00326E0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C0F83">
              <w:rPr>
                <w:rFonts w:ascii="Arial" w:hAnsi="Arial" w:cs="Arial"/>
                <w:color w:val="000000"/>
                <w:sz w:val="22"/>
                <w:szCs w:val="22"/>
              </w:rPr>
              <w:t>(Art. 35, comma 1, lettera a) D. Lgs. n. 33/2013</w:t>
            </w:r>
          </w:p>
          <w:p w14:paraId="70E4EBD1" w14:textId="77777777" w:rsidR="00326E0C" w:rsidRPr="00AC0F83" w:rsidRDefault="00326E0C" w:rsidP="00326E0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C0F83">
              <w:rPr>
                <w:rFonts w:ascii="Arial" w:hAnsi="Arial" w:cs="Arial"/>
                <w:color w:val="000000"/>
                <w:sz w:val="22"/>
                <w:szCs w:val="22"/>
              </w:rPr>
              <w:t>Art. 2, comma 2, lettera e) L.R. n. 11/2015</w:t>
            </w:r>
          </w:p>
          <w:p w14:paraId="19379AF4" w14:textId="77777777" w:rsidR="00326E0C" w:rsidRPr="00AC0F83" w:rsidRDefault="00326E0C" w:rsidP="00326E0C">
            <w:pP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AC0F8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Art. 20, comma 2, L. R. n. 11/2015)</w:t>
            </w:r>
          </w:p>
          <w:p w14:paraId="05403705" w14:textId="77777777" w:rsidR="00326E0C" w:rsidRPr="00AC0F83" w:rsidRDefault="00326E0C" w:rsidP="00326E0C">
            <w:pP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6558" w:type="dxa"/>
            <w:shd w:val="clear" w:color="auto" w:fill="auto"/>
            <w:vAlign w:val="center"/>
          </w:tcPr>
          <w:p w14:paraId="7EE2271D" w14:textId="6D490E64" w:rsidR="00326E0C" w:rsidRPr="009B40A4" w:rsidRDefault="00326E0C" w:rsidP="00326E0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85EC5">
              <w:rPr>
                <w:rFonts w:ascii="Arial" w:hAnsi="Arial" w:cs="Arial"/>
                <w:color w:val="000000"/>
                <w:sz w:val="22"/>
                <w:szCs w:val="22"/>
              </w:rPr>
              <w:t xml:space="preserve">Reg (UE) 1305/2013 e </w:t>
            </w:r>
            <w:proofErr w:type="spellStart"/>
            <w:r w:rsidRPr="00785EC5">
              <w:rPr>
                <w:rFonts w:ascii="Arial" w:hAnsi="Arial" w:cs="Arial"/>
                <w:color w:val="000000"/>
                <w:sz w:val="22"/>
                <w:szCs w:val="22"/>
              </w:rPr>
              <w:t>ss.mm.ii</w:t>
            </w:r>
            <w:proofErr w:type="spellEnd"/>
            <w:r w:rsidRPr="00785EC5">
              <w:rPr>
                <w:rFonts w:ascii="Arial" w:hAnsi="Arial" w:cs="Arial"/>
                <w:color w:val="000000"/>
                <w:sz w:val="22"/>
                <w:szCs w:val="22"/>
              </w:rPr>
              <w:t xml:space="preserve">. - Regolamento (UE) di transizione n. 2020/2220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–</w:t>
            </w:r>
            <w:r w:rsidRPr="00785EC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Regolamento (UE) 2021/2115 - </w:t>
            </w:r>
            <w:r w:rsidRPr="00785EC5">
              <w:rPr>
                <w:rFonts w:ascii="Arial" w:hAnsi="Arial" w:cs="Arial"/>
                <w:color w:val="000000"/>
                <w:sz w:val="22"/>
                <w:szCs w:val="22"/>
              </w:rPr>
              <w:t>Piano Strategico della PAC 2023-2027</w:t>
            </w:r>
          </w:p>
        </w:tc>
      </w:tr>
      <w:tr w:rsidR="00326E0C" w:rsidRPr="00AC0F83" w14:paraId="5FED1941" w14:textId="77777777" w:rsidTr="00E308F2">
        <w:trPr>
          <w:gridAfter w:val="1"/>
          <w:wAfter w:w="20" w:type="dxa"/>
          <w:trHeight w:val="1059"/>
        </w:trPr>
        <w:tc>
          <w:tcPr>
            <w:tcW w:w="709" w:type="dxa"/>
            <w:shd w:val="clear" w:color="auto" w:fill="auto"/>
          </w:tcPr>
          <w:p w14:paraId="31D0A79F" w14:textId="77777777" w:rsidR="00326E0C" w:rsidRPr="00AC0F83" w:rsidRDefault="00326E0C" w:rsidP="00326E0C">
            <w:pPr>
              <w:numPr>
                <w:ilvl w:val="0"/>
                <w:numId w:val="4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</w:tcPr>
          <w:p w14:paraId="2CBB39A8" w14:textId="77777777" w:rsidR="00326E0C" w:rsidRPr="00AC0F83" w:rsidRDefault="00326E0C" w:rsidP="00326E0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C0F83">
              <w:rPr>
                <w:rFonts w:ascii="Arial" w:hAnsi="Arial" w:cs="Arial"/>
                <w:color w:val="000000"/>
                <w:sz w:val="22"/>
                <w:szCs w:val="22"/>
              </w:rPr>
              <w:t>NORMATIVA REGIONALE APPLICABILE</w:t>
            </w:r>
          </w:p>
          <w:p w14:paraId="259FB308" w14:textId="77777777" w:rsidR="00326E0C" w:rsidRPr="00AC0F83" w:rsidRDefault="00326E0C" w:rsidP="00326E0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C0F83">
              <w:rPr>
                <w:rFonts w:ascii="Arial" w:hAnsi="Arial" w:cs="Arial"/>
                <w:color w:val="000000"/>
                <w:sz w:val="22"/>
                <w:szCs w:val="22"/>
              </w:rPr>
              <w:t xml:space="preserve"> (Art. 35, comma 1, lettera a) D. Lgs. n. 33/2013</w:t>
            </w:r>
          </w:p>
          <w:p w14:paraId="7AA3FAF1" w14:textId="77777777" w:rsidR="00326E0C" w:rsidRPr="00AC0F83" w:rsidRDefault="00326E0C" w:rsidP="00326E0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C0F83">
              <w:rPr>
                <w:rFonts w:ascii="Arial" w:hAnsi="Arial" w:cs="Arial"/>
                <w:color w:val="000000"/>
                <w:sz w:val="22"/>
                <w:szCs w:val="22"/>
              </w:rPr>
              <w:t>Art. 2, comma 2, lettera e) L.R. n. 11/2015</w:t>
            </w:r>
          </w:p>
          <w:p w14:paraId="7FDEE2DD" w14:textId="77777777" w:rsidR="00326E0C" w:rsidRPr="00AC0F83" w:rsidRDefault="00326E0C" w:rsidP="00326E0C">
            <w:pP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AC0F8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Art. 20, comma 2, L. R. n. 11/2015)</w:t>
            </w:r>
          </w:p>
          <w:p w14:paraId="24B2271B" w14:textId="77777777" w:rsidR="00326E0C" w:rsidRPr="00AC0F83" w:rsidRDefault="00326E0C" w:rsidP="00326E0C">
            <w:pP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6558" w:type="dxa"/>
            <w:shd w:val="clear" w:color="auto" w:fill="auto"/>
          </w:tcPr>
          <w:p w14:paraId="4827029A" w14:textId="77777777" w:rsidR="00326E0C" w:rsidRDefault="00326E0C" w:rsidP="00326E0C">
            <w:pPr>
              <w:pStyle w:val="TableContents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178A4">
              <w:rPr>
                <w:rFonts w:ascii="Arial" w:hAnsi="Arial" w:cs="Arial"/>
                <w:color w:val="000000"/>
                <w:sz w:val="22"/>
                <w:szCs w:val="22"/>
              </w:rPr>
              <w:t>Delibera n. 565 del 24/11/2015, con la quale la Giunta Regionale ha preso atto dell'approvazione del programma di sviluppo rurale della Campania 2014/2020 da parte della Commissione Europea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;</w:t>
            </w:r>
          </w:p>
          <w:p w14:paraId="1B9BB6FF" w14:textId="77777777" w:rsidR="00326E0C" w:rsidRDefault="00326E0C" w:rsidP="00326E0C">
            <w:pPr>
              <w:pStyle w:val="TableContents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hyperlink r:id="rId22" w:tooltip="DGR n. 138 del 21.03.2023" w:history="1">
              <w:r w:rsidRPr="00785EC5">
                <w:rPr>
                  <w:rFonts w:ascii="Arial" w:hAnsi="Arial" w:cs="Arial"/>
                  <w:color w:val="000000"/>
                  <w:sz w:val="22"/>
                  <w:szCs w:val="22"/>
                </w:rPr>
                <w:t>DGR n. 138 del 21.03.2023</w:t>
              </w:r>
            </w:hyperlink>
            <w:r w:rsidRPr="00785EC5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1178A4">
              <w:rPr>
                <w:rFonts w:ascii="Arial" w:hAnsi="Arial" w:cs="Arial"/>
                <w:color w:val="000000"/>
                <w:sz w:val="22"/>
                <w:szCs w:val="22"/>
              </w:rPr>
              <w:t xml:space="preserve">con la quale la Giunta Regionale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ha preso atto </w:t>
            </w:r>
            <w:r w:rsidRPr="00785EC5">
              <w:rPr>
                <w:rFonts w:ascii="Arial" w:hAnsi="Arial" w:cs="Arial"/>
                <w:color w:val="000000"/>
                <w:sz w:val="22"/>
                <w:szCs w:val="22"/>
              </w:rPr>
              <w:t>dell'approvazione della modifica del Programma di sviluppo rurale della Campania 2014/2022 FEASR - ver. 11.1 da parte della Commissione europea;</w:t>
            </w:r>
          </w:p>
          <w:p w14:paraId="3FC82170" w14:textId="77777777" w:rsidR="00326E0C" w:rsidRDefault="00326E0C" w:rsidP="00326E0C">
            <w:pPr>
              <w:pStyle w:val="TableContents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470CC">
              <w:rPr>
                <w:rFonts w:ascii="Arial" w:hAnsi="Arial" w:cs="Arial"/>
                <w:color w:val="000000"/>
                <w:sz w:val="22"/>
                <w:szCs w:val="22"/>
              </w:rPr>
              <w:t>Delibera della Giunta Regionale n. 715</w:t>
            </w:r>
            <w:r>
              <w:t xml:space="preserve"> del 20/12/2022 </w:t>
            </w:r>
            <w:r w:rsidRPr="001178A4">
              <w:rPr>
                <w:rFonts w:ascii="Arial" w:hAnsi="Arial" w:cs="Arial"/>
                <w:color w:val="000000"/>
                <w:sz w:val="22"/>
                <w:szCs w:val="22"/>
              </w:rPr>
              <w:t xml:space="preserve">con la quale </w:t>
            </w:r>
            <w:r w:rsidRPr="001178A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la Giunta Regionale ha preso atto dell'approvazione del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piano strategico della PAC 2023-2027;</w:t>
            </w:r>
          </w:p>
          <w:p w14:paraId="61930329" w14:textId="7BB7A67E" w:rsidR="00326E0C" w:rsidRPr="009B40A4" w:rsidRDefault="00326E0C" w:rsidP="00326E0C">
            <w:pPr>
              <w:jc w:val="center"/>
              <w:rPr>
                <w:rFonts w:ascii="Arial" w:hAnsi="Arial" w:cs="Arial"/>
                <w:kern w:val="20"/>
                <w:sz w:val="22"/>
                <w:szCs w:val="22"/>
              </w:rPr>
            </w:pPr>
            <w:hyperlink r:id="rId23" w:tooltip="DGR 634/23" w:history="1">
              <w:r w:rsidRPr="005470CC">
                <w:rPr>
                  <w:rFonts w:ascii="Arial" w:hAnsi="Arial" w:cs="Arial"/>
                  <w:color w:val="000000"/>
                  <w:sz w:val="22"/>
                  <w:szCs w:val="22"/>
                </w:rPr>
                <w:t xml:space="preserve">Delibera della Giunta Regionale n. 634 del 07/11/2023 </w:t>
              </w:r>
              <w:r w:rsidRPr="001178A4">
                <w:rPr>
                  <w:rFonts w:ascii="Arial" w:hAnsi="Arial" w:cs="Arial"/>
                  <w:color w:val="000000"/>
                  <w:sz w:val="22"/>
                  <w:szCs w:val="22"/>
                </w:rPr>
                <w:t>con la quale la Giunta Regionale ha preso atto</w:t>
              </w:r>
              <w:r w:rsidRPr="005470CC">
                <w:rPr>
                  <w:rFonts w:ascii="Arial" w:hAnsi="Arial" w:cs="Arial"/>
                  <w:color w:val="000000"/>
                  <w:sz w:val="22"/>
                  <w:szCs w:val="22"/>
                </w:rPr>
                <w:t xml:space="preserve"> della modifica del piano strategico della PAC 2023-2027</w:t>
              </w:r>
            </w:hyperlink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</w:tr>
      <w:tr w:rsidR="008D4B21" w:rsidRPr="00AC0F83" w14:paraId="23F8B937" w14:textId="77777777" w:rsidTr="00E308F2">
        <w:trPr>
          <w:gridAfter w:val="1"/>
          <w:wAfter w:w="20" w:type="dxa"/>
          <w:trHeight w:val="1059"/>
        </w:trPr>
        <w:tc>
          <w:tcPr>
            <w:tcW w:w="709" w:type="dxa"/>
            <w:shd w:val="clear" w:color="auto" w:fill="auto"/>
          </w:tcPr>
          <w:p w14:paraId="25EEB8E4" w14:textId="77777777" w:rsidR="008D4B21" w:rsidRPr="00AC0F83" w:rsidRDefault="008D4B21" w:rsidP="008D4B21">
            <w:pPr>
              <w:numPr>
                <w:ilvl w:val="0"/>
                <w:numId w:val="4"/>
              </w:numP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6558" w:type="dxa"/>
            <w:shd w:val="clear" w:color="auto" w:fill="auto"/>
          </w:tcPr>
          <w:p w14:paraId="5237DA58" w14:textId="77777777" w:rsidR="008D4B21" w:rsidRPr="00AC0F83" w:rsidRDefault="008D4B21" w:rsidP="008D4B2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C0F83">
              <w:rPr>
                <w:rFonts w:ascii="Arial" w:hAnsi="Arial" w:cs="Arial"/>
                <w:color w:val="000000"/>
                <w:sz w:val="22"/>
                <w:szCs w:val="22"/>
              </w:rPr>
              <w:t>DISCIPLINA DI DETTAGLIO DEL PROCEDIMENTO: INDICAZIONE ATTI AMMINISTRATIVI GENERALI ED EVENTUALI SUCCESSIVE MODIFICHE E OGNI ALTRO ATTO RILEVANTE AI FINI DEL PROCEDIMENTO, CON RINVIO, MEDIANTE LINK AL RELATIVO BURC O ALLA PAGINA “REGIONE CAMPANIA CASA DI VETRO”</w:t>
            </w:r>
          </w:p>
          <w:p w14:paraId="43C041CD" w14:textId="77777777" w:rsidR="008D4B21" w:rsidRPr="00AC0F83" w:rsidRDefault="008D4B21" w:rsidP="008D4B21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AC0F8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(</w:t>
            </w:r>
            <w:r w:rsidRPr="00AC0F83">
              <w:rPr>
                <w:rFonts w:ascii="Arial" w:hAnsi="Arial" w:cs="Arial"/>
                <w:color w:val="000000"/>
                <w:sz w:val="22"/>
                <w:szCs w:val="22"/>
              </w:rPr>
              <w:t>Art. 35, comma 1, lettera a) D. Lgs. n. 33/2013</w:t>
            </w:r>
          </w:p>
          <w:p w14:paraId="41A93B86" w14:textId="77777777" w:rsidR="008D4B21" w:rsidRPr="00AC0F83" w:rsidRDefault="008D4B21" w:rsidP="008D4B2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C0F8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Art. 12, </w:t>
            </w:r>
            <w:proofErr w:type="spellStart"/>
            <w:r w:rsidRPr="00AC0F8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commi</w:t>
            </w:r>
            <w:proofErr w:type="spellEnd"/>
            <w:r w:rsidRPr="00AC0F8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1 e 2, L.R. n. 11/2015)</w:t>
            </w:r>
          </w:p>
          <w:p w14:paraId="145D6CA8" w14:textId="77777777" w:rsidR="008D4B21" w:rsidRPr="00AC0F83" w:rsidRDefault="008D4B21" w:rsidP="008D4B2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</w:tcPr>
          <w:p w14:paraId="14869C7A" w14:textId="381044EF" w:rsidR="008D4B21" w:rsidRPr="003A4E7D" w:rsidRDefault="008D4B21" w:rsidP="008D4B21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4E7D">
              <w:rPr>
                <w:rFonts w:ascii="Arial" w:hAnsi="Arial" w:cs="Arial"/>
                <w:sz w:val="22"/>
                <w:szCs w:val="22"/>
              </w:rPr>
              <w:t>Disposizioni attuative regionali; Manuali delle procedure;</w:t>
            </w:r>
            <w:r w:rsidR="00326E0C">
              <w:rPr>
                <w:rFonts w:ascii="Arial" w:hAnsi="Arial" w:cs="Arial"/>
                <w:sz w:val="22"/>
                <w:szCs w:val="22"/>
              </w:rPr>
              <w:t xml:space="preserve"> istruzioni operative AGEA;</w:t>
            </w:r>
            <w:r w:rsidRPr="003A4E7D">
              <w:rPr>
                <w:rFonts w:ascii="Arial" w:hAnsi="Arial" w:cs="Arial"/>
                <w:sz w:val="22"/>
                <w:szCs w:val="22"/>
              </w:rPr>
              <w:t xml:space="preserve"> bandi di volta in volta pubblicati, relativamente alle diverse tipologie di misura</w:t>
            </w:r>
            <w:r>
              <w:rPr>
                <w:rFonts w:ascii="Arial" w:hAnsi="Arial" w:cs="Arial"/>
                <w:sz w:val="22"/>
                <w:szCs w:val="22"/>
              </w:rPr>
              <w:t xml:space="preserve"> e reperibili ai link:</w:t>
            </w:r>
          </w:p>
          <w:p w14:paraId="0B2DAACC" w14:textId="1EAE1DFA" w:rsidR="008D4B21" w:rsidRDefault="00326E0C" w:rsidP="008D4B21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hyperlink r:id="rId24" w:history="1">
              <w:r w:rsidR="008D4B21" w:rsidRPr="001D2905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http://www.agricoltura.regione.campania.it/psr_2014_2020/psr.html</w:t>
              </w:r>
            </w:hyperlink>
            <w:r w:rsidR="008D4B2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1FE099B" w14:textId="77777777" w:rsidR="008D4B21" w:rsidRDefault="00326E0C" w:rsidP="008D4B21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hyperlink r:id="rId25" w:history="1">
              <w:r w:rsidR="008D4B21" w:rsidRPr="001D2905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http://www.agricoltura.regione.campania.it/CSR_2023-2027/CSR-23-27.html</w:t>
              </w:r>
            </w:hyperlink>
            <w:r w:rsidR="008D4B21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F1E2EDD" w14:textId="6C585A21" w:rsidR="008D4B21" w:rsidRPr="009B40A4" w:rsidRDefault="008D4B21" w:rsidP="008D4B2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D4B21" w:rsidRPr="00AC0F83" w14:paraId="179A8AE0" w14:textId="77777777" w:rsidTr="00E308F2">
        <w:trPr>
          <w:gridAfter w:val="1"/>
          <w:wAfter w:w="20" w:type="dxa"/>
        </w:trPr>
        <w:tc>
          <w:tcPr>
            <w:tcW w:w="709" w:type="dxa"/>
            <w:shd w:val="clear" w:color="auto" w:fill="auto"/>
          </w:tcPr>
          <w:p w14:paraId="17E64029" w14:textId="77777777" w:rsidR="008D4B21" w:rsidRPr="00AC0F83" w:rsidRDefault="008D4B21" w:rsidP="008D4B21">
            <w:pPr>
              <w:numPr>
                <w:ilvl w:val="0"/>
                <w:numId w:val="4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</w:tcPr>
          <w:p w14:paraId="77381BD0" w14:textId="77777777" w:rsidR="008D4B21" w:rsidRPr="00AC0F83" w:rsidRDefault="008D4B21" w:rsidP="008D4B2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C0F83">
              <w:rPr>
                <w:rFonts w:ascii="Arial" w:hAnsi="Arial" w:cs="Arial"/>
                <w:color w:val="000000"/>
                <w:sz w:val="22"/>
                <w:szCs w:val="22"/>
              </w:rPr>
              <w:t>ATTI E DOCUMENTI DA ALLEGARE ALL'ISTANZA E MODULISTICA NECESSARIA, ANCHE AI SENSI DEL D. LGS. N. 222/2016 E RELATIVI PROVVEDIMENTI REGIONALI ATTUATIVI, COMPRESI I FAC-SIMILE PER LE AUTOCERTIFICAZIONI</w:t>
            </w:r>
          </w:p>
          <w:p w14:paraId="3E90003C" w14:textId="77777777" w:rsidR="008D4B21" w:rsidRPr="00AC0F83" w:rsidRDefault="008D4B21" w:rsidP="008D4B2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C0F83">
              <w:rPr>
                <w:rFonts w:ascii="Arial" w:hAnsi="Arial" w:cs="Arial"/>
                <w:color w:val="000000"/>
                <w:sz w:val="22"/>
                <w:szCs w:val="22"/>
              </w:rPr>
              <w:t>(Art. 35, comma 1, lettera d) D. Lgs. n. 33/2013</w:t>
            </w:r>
          </w:p>
          <w:p w14:paraId="3565D96F" w14:textId="77777777" w:rsidR="008D4B21" w:rsidRPr="00AC0F83" w:rsidRDefault="008D4B21" w:rsidP="008D4B2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C0F83">
              <w:rPr>
                <w:rFonts w:ascii="Arial" w:hAnsi="Arial" w:cs="Arial"/>
                <w:color w:val="000000"/>
                <w:sz w:val="22"/>
                <w:szCs w:val="22"/>
              </w:rPr>
              <w:t>Art. 12, commi 2 e 4, L.R. n. 11/2015</w:t>
            </w:r>
          </w:p>
          <w:p w14:paraId="1F5356C9" w14:textId="77777777" w:rsidR="008D4B21" w:rsidRPr="00AC0F83" w:rsidRDefault="008D4B21" w:rsidP="008D4B2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C0F83">
              <w:rPr>
                <w:rFonts w:ascii="Arial" w:hAnsi="Arial" w:cs="Arial"/>
                <w:color w:val="000000"/>
                <w:sz w:val="22"/>
                <w:szCs w:val="22"/>
              </w:rPr>
              <w:t>Art. 2, comma 2, lettera e) L.R. n. 11/2015</w:t>
            </w:r>
          </w:p>
          <w:p w14:paraId="5B35203B" w14:textId="77777777" w:rsidR="008D4B21" w:rsidRPr="00AC0F83" w:rsidRDefault="008D4B21" w:rsidP="008D4B21">
            <w:pP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AC0F8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Art. 20, comma 2, L. R. n. 11/2015</w:t>
            </w:r>
          </w:p>
          <w:p w14:paraId="20224EA7" w14:textId="77777777" w:rsidR="008D4B21" w:rsidRPr="00AC0F83" w:rsidRDefault="008D4B21" w:rsidP="008D4B2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C0F83">
              <w:rPr>
                <w:rFonts w:ascii="Arial" w:hAnsi="Arial" w:cs="Arial"/>
                <w:color w:val="000000"/>
                <w:sz w:val="22"/>
                <w:szCs w:val="22"/>
              </w:rPr>
              <w:t>Programma Regione in un click, par. 4.4.1)</w:t>
            </w:r>
          </w:p>
          <w:p w14:paraId="5F3020A0" w14:textId="77777777" w:rsidR="008D4B21" w:rsidRPr="00AC0F83" w:rsidRDefault="008D4B21" w:rsidP="008D4B2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</w:tcPr>
          <w:p w14:paraId="546090A9" w14:textId="1A396AC6" w:rsidR="008D4B21" w:rsidRPr="009B40A4" w:rsidRDefault="008D4B21" w:rsidP="008D4B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4E7D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Modulistica definita nei relativi bandi, reperibili ai link: </w:t>
            </w:r>
            <w:hyperlink r:id="rId26" w:history="1">
              <w:r w:rsidRPr="003A4E7D">
                <w:rPr>
                  <w:rStyle w:val="Collegamentoipertestuale"/>
                  <w:rFonts w:ascii="Arial" w:hAnsi="Arial" w:cs="Arial"/>
                  <w:noProof/>
                  <w:sz w:val="22"/>
                  <w:szCs w:val="22"/>
                </w:rPr>
                <w:t>http://www.agricoltura.regione.campania.it/PSR_2014_2020/psr.html</w:t>
              </w:r>
            </w:hyperlink>
            <w:r>
              <w:rPr>
                <w:rFonts w:ascii="Arial" w:hAnsi="Arial" w:cs="Arial"/>
                <w:sz w:val="22"/>
                <w:szCs w:val="22"/>
              </w:rPr>
              <w:t>;</w:t>
            </w:r>
            <w:hyperlink r:id="rId27" w:history="1">
              <w:r w:rsidRPr="001D2905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http://www.agricoltura.regione.campania.it/CSR_2023-2027/CSR-23-27.html</w:t>
              </w:r>
            </w:hyperlink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326E0C" w:rsidRPr="00AC0F83" w14:paraId="16D36934" w14:textId="77777777" w:rsidTr="00C601AF">
        <w:trPr>
          <w:gridAfter w:val="1"/>
          <w:wAfter w:w="20" w:type="dxa"/>
        </w:trPr>
        <w:tc>
          <w:tcPr>
            <w:tcW w:w="709" w:type="dxa"/>
            <w:shd w:val="clear" w:color="auto" w:fill="auto"/>
          </w:tcPr>
          <w:p w14:paraId="1ECE60EF" w14:textId="77777777" w:rsidR="00326E0C" w:rsidRPr="00AC0F83" w:rsidRDefault="00326E0C" w:rsidP="00326E0C">
            <w:pPr>
              <w:numPr>
                <w:ilvl w:val="0"/>
                <w:numId w:val="4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</w:tcPr>
          <w:p w14:paraId="6E697515" w14:textId="77777777" w:rsidR="00326E0C" w:rsidRPr="00AC0F83" w:rsidRDefault="00326E0C" w:rsidP="00326E0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C0F83">
              <w:rPr>
                <w:rFonts w:ascii="Arial" w:hAnsi="Arial" w:cs="Arial"/>
                <w:color w:val="000000"/>
                <w:sz w:val="22"/>
                <w:szCs w:val="22"/>
              </w:rPr>
              <w:t>UFFICI AI QUALI RIVOLGERSI PER INFORMAZIONI, ORARI E MODALITÀ DI ACCESSO CON INDICAZIONE DEGLI INDIRIZZI, DEI RECAPITI TELEFONICI E DELLE CASELLE DI POSTA ELETTRONICA ISTITUZIONALE A CUI PRESENTARE LE ISTANZE</w:t>
            </w:r>
          </w:p>
          <w:p w14:paraId="5EBD92AD" w14:textId="77777777" w:rsidR="00326E0C" w:rsidRPr="00AC0F83" w:rsidRDefault="00326E0C" w:rsidP="00326E0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C0F83">
              <w:rPr>
                <w:rFonts w:ascii="Arial" w:hAnsi="Arial" w:cs="Arial"/>
                <w:color w:val="000000"/>
                <w:sz w:val="22"/>
                <w:szCs w:val="22"/>
              </w:rPr>
              <w:t>(Art. 35, comma 1, lettera d) D. Lgs. n. 33/2013</w:t>
            </w:r>
          </w:p>
          <w:p w14:paraId="29B0CDFE" w14:textId="77777777" w:rsidR="00326E0C" w:rsidRPr="00AC0F83" w:rsidRDefault="00326E0C" w:rsidP="00326E0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C0F83">
              <w:rPr>
                <w:rFonts w:ascii="Arial" w:hAnsi="Arial" w:cs="Arial"/>
                <w:color w:val="000000"/>
                <w:sz w:val="22"/>
                <w:szCs w:val="22"/>
              </w:rPr>
              <w:t>Programma Regione in un click, par. 4.4.1)</w:t>
            </w:r>
          </w:p>
          <w:p w14:paraId="7EDB4643" w14:textId="77777777" w:rsidR="00326E0C" w:rsidRPr="00AC0F83" w:rsidRDefault="00326E0C" w:rsidP="00326E0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  <w:vAlign w:val="center"/>
          </w:tcPr>
          <w:p w14:paraId="75774157" w14:textId="77777777" w:rsidR="00326E0C" w:rsidRPr="00C47CEA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C47CEA">
              <w:rPr>
                <w:rStyle w:val="contdoc2"/>
                <w:rFonts w:ascii="Arial" w:hAnsi="Arial" w:cs="Arial"/>
                <w:sz w:val="22"/>
                <w:szCs w:val="22"/>
              </w:rPr>
              <w:t>DIREZIONE GENERALE 500700 PER LE POLITICHE AGRICOLE, ALIMENTARI E FORESTALI</w:t>
            </w:r>
          </w:p>
          <w:p w14:paraId="7B12ACA6" w14:textId="77777777" w:rsidR="00326E0C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C47CEA">
              <w:rPr>
                <w:rStyle w:val="contdoc2"/>
                <w:rFonts w:ascii="Arial" w:hAnsi="Arial" w:cs="Arial"/>
                <w:sz w:val="22"/>
                <w:szCs w:val="22"/>
              </w:rPr>
              <w:t>Via G. Porzio – Centro Direzionale Isola A6 – 80143 Napoli</w:t>
            </w:r>
          </w:p>
          <w:p w14:paraId="16765ADD" w14:textId="77777777" w:rsidR="00326E0C" w:rsidRPr="00C47CEA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>
              <w:rPr>
                <w:rStyle w:val="contdoc2"/>
                <w:rFonts w:ascii="Arial" w:hAnsi="Arial" w:cs="Arial"/>
                <w:sz w:val="22"/>
                <w:szCs w:val="22"/>
              </w:rPr>
              <w:t xml:space="preserve">Orari di ricevimento: </w:t>
            </w:r>
            <w:proofErr w:type="gramStart"/>
            <w:r>
              <w:rPr>
                <w:rStyle w:val="contdoc2"/>
                <w:rFonts w:ascii="Arial" w:hAnsi="Arial" w:cs="Arial"/>
                <w:sz w:val="22"/>
                <w:szCs w:val="22"/>
              </w:rPr>
              <w:t>Martedì</w:t>
            </w:r>
            <w:proofErr w:type="gramEnd"/>
            <w:r>
              <w:rPr>
                <w:rStyle w:val="contdoc2"/>
                <w:rFonts w:ascii="Arial" w:hAnsi="Arial" w:cs="Arial"/>
                <w:sz w:val="22"/>
                <w:szCs w:val="22"/>
              </w:rPr>
              <w:t>, mercoledì, venerdì 10:00-13:00</w:t>
            </w:r>
          </w:p>
          <w:p w14:paraId="55887BD1" w14:textId="77777777" w:rsidR="00326E0C" w:rsidRPr="00C47CEA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C47CEA">
              <w:rPr>
                <w:rStyle w:val="contdoc2"/>
                <w:rFonts w:ascii="Arial" w:hAnsi="Arial" w:cs="Arial"/>
                <w:sz w:val="22"/>
                <w:szCs w:val="22"/>
              </w:rPr>
              <w:t>Recapiti telefonici 0817967520</w:t>
            </w:r>
            <w:r w:rsidRPr="00C47CEA">
              <w:rPr>
                <w:rFonts w:ascii="Arial" w:hAnsi="Arial" w:cs="Arial"/>
                <w:sz w:val="22"/>
                <w:szCs w:val="22"/>
              </w:rPr>
              <w:br/>
            </w:r>
            <w:r w:rsidRPr="00C47CEA">
              <w:rPr>
                <w:rStyle w:val="contdoc2"/>
                <w:rFonts w:ascii="Arial" w:hAnsi="Arial" w:cs="Arial"/>
                <w:sz w:val="22"/>
                <w:szCs w:val="22"/>
              </w:rPr>
              <w:t xml:space="preserve">Posta elettronica: </w:t>
            </w:r>
            <w:hyperlink r:id="rId28" w:history="1">
              <w:r w:rsidRPr="00C47CEA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dg.500700@regione.campania.it</w:t>
              </w:r>
            </w:hyperlink>
          </w:p>
          <w:p w14:paraId="7002EF38" w14:textId="77777777" w:rsidR="00326E0C" w:rsidRPr="00C47CEA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proofErr w:type="spellStart"/>
            <w:r w:rsidRPr="00C47CEA">
              <w:rPr>
                <w:rStyle w:val="contdoc2"/>
                <w:rFonts w:ascii="Arial" w:hAnsi="Arial" w:cs="Arial"/>
                <w:sz w:val="22"/>
                <w:szCs w:val="22"/>
              </w:rPr>
              <w:t>Pec</w:t>
            </w:r>
            <w:proofErr w:type="spellEnd"/>
            <w:r w:rsidRPr="00C47CEA">
              <w:rPr>
                <w:rStyle w:val="contdoc2"/>
                <w:rFonts w:ascii="Arial" w:hAnsi="Arial" w:cs="Arial"/>
                <w:sz w:val="22"/>
                <w:szCs w:val="22"/>
              </w:rPr>
              <w:t xml:space="preserve">:  </w:t>
            </w:r>
            <w:hyperlink r:id="rId29" w:history="1">
              <w:r w:rsidRPr="00C47CEA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dg.500700@pec.regione.campania.it</w:t>
              </w:r>
            </w:hyperlink>
          </w:p>
          <w:p w14:paraId="3BA01F92" w14:textId="77777777" w:rsidR="00326E0C" w:rsidRPr="0009716A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08E7F0FE" w14:textId="77777777" w:rsidR="00326E0C" w:rsidRPr="00136D59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136D59">
              <w:rPr>
                <w:rStyle w:val="contdoc2"/>
                <w:rFonts w:ascii="Arial" w:hAnsi="Arial" w:cs="Arial"/>
                <w:sz w:val="22"/>
                <w:szCs w:val="22"/>
              </w:rPr>
              <w:t>UOD 500715 POLITICA AGRICOLA COMUNE</w:t>
            </w:r>
          </w:p>
          <w:p w14:paraId="451508A7" w14:textId="77777777" w:rsidR="00326E0C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136D59">
              <w:rPr>
                <w:rStyle w:val="contdoc2"/>
                <w:rFonts w:ascii="Arial" w:hAnsi="Arial" w:cs="Arial"/>
                <w:sz w:val="22"/>
                <w:szCs w:val="22"/>
              </w:rPr>
              <w:t>Via G. Porzio – Centro Direzionale Isola A6 – 80143 Napoli</w:t>
            </w:r>
          </w:p>
          <w:p w14:paraId="52F9DA57" w14:textId="77777777" w:rsidR="00326E0C" w:rsidRPr="00136D59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>
              <w:rPr>
                <w:rStyle w:val="contdoc2"/>
                <w:rFonts w:ascii="Arial" w:hAnsi="Arial" w:cs="Arial"/>
                <w:sz w:val="22"/>
                <w:szCs w:val="22"/>
              </w:rPr>
              <w:t xml:space="preserve">Orari di ricevimento: </w:t>
            </w:r>
            <w:proofErr w:type="gramStart"/>
            <w:r>
              <w:rPr>
                <w:rStyle w:val="contdoc2"/>
                <w:rFonts w:ascii="Arial" w:hAnsi="Arial" w:cs="Arial"/>
                <w:sz w:val="22"/>
                <w:szCs w:val="22"/>
              </w:rPr>
              <w:t>Martedì</w:t>
            </w:r>
            <w:proofErr w:type="gramEnd"/>
            <w:r>
              <w:rPr>
                <w:rStyle w:val="contdoc2"/>
                <w:rFonts w:ascii="Arial" w:hAnsi="Arial" w:cs="Arial"/>
                <w:sz w:val="22"/>
                <w:szCs w:val="22"/>
              </w:rPr>
              <w:t>, mercoledì, venerdì 10:00-13:00</w:t>
            </w:r>
          </w:p>
          <w:p w14:paraId="563A161E" w14:textId="77777777" w:rsidR="00326E0C" w:rsidRPr="00136D59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136D59">
              <w:rPr>
                <w:rStyle w:val="contdoc2"/>
                <w:rFonts w:ascii="Arial" w:hAnsi="Arial" w:cs="Arial"/>
                <w:sz w:val="22"/>
                <w:szCs w:val="22"/>
              </w:rPr>
              <w:t>Recapiti telefonici: 0817967</w:t>
            </w:r>
            <w:r>
              <w:rPr>
                <w:rStyle w:val="contdoc2"/>
                <w:rFonts w:ascii="Arial" w:hAnsi="Arial" w:cs="Arial"/>
                <w:sz w:val="22"/>
                <w:szCs w:val="22"/>
              </w:rPr>
              <w:t>319</w:t>
            </w:r>
          </w:p>
          <w:p w14:paraId="0D6F66ED" w14:textId="77777777" w:rsidR="00326E0C" w:rsidRPr="00136D59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136D59">
              <w:rPr>
                <w:rStyle w:val="contdoc2"/>
                <w:rFonts w:ascii="Arial" w:hAnsi="Arial" w:cs="Arial"/>
                <w:sz w:val="22"/>
                <w:szCs w:val="22"/>
              </w:rPr>
              <w:lastRenderedPageBreak/>
              <w:t xml:space="preserve">Posta elettronica: </w:t>
            </w:r>
            <w:hyperlink r:id="rId30" w:history="1">
              <w:r w:rsidRPr="00136D59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uod.500715@regione.campania.it</w:t>
              </w:r>
            </w:hyperlink>
          </w:p>
          <w:p w14:paraId="05CC4667" w14:textId="77777777" w:rsidR="00326E0C" w:rsidRPr="00136D59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proofErr w:type="spellStart"/>
            <w:r w:rsidRPr="00136D59">
              <w:rPr>
                <w:rStyle w:val="contdoc2"/>
                <w:rFonts w:ascii="Arial" w:hAnsi="Arial" w:cs="Arial"/>
                <w:sz w:val="22"/>
                <w:szCs w:val="22"/>
              </w:rPr>
              <w:t>Pec</w:t>
            </w:r>
            <w:proofErr w:type="spellEnd"/>
            <w:r w:rsidRPr="00136D59">
              <w:rPr>
                <w:rStyle w:val="contdoc2"/>
                <w:rFonts w:ascii="Arial" w:hAnsi="Arial" w:cs="Arial"/>
                <w:sz w:val="22"/>
                <w:szCs w:val="22"/>
              </w:rPr>
              <w:t xml:space="preserve">: </w:t>
            </w:r>
            <w:hyperlink r:id="rId31" w:history="1">
              <w:r w:rsidRPr="00136D59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uod.500715@pec.regione.campania.it</w:t>
              </w:r>
            </w:hyperlink>
          </w:p>
          <w:p w14:paraId="08B588A8" w14:textId="77777777" w:rsidR="00326E0C" w:rsidRPr="0009716A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37484117" w14:textId="77777777" w:rsidR="00326E0C" w:rsidRPr="00FF5D78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FF5D78">
              <w:rPr>
                <w:rStyle w:val="contdoc2"/>
                <w:rFonts w:ascii="Arial" w:hAnsi="Arial" w:cs="Arial"/>
                <w:sz w:val="22"/>
                <w:szCs w:val="22"/>
              </w:rPr>
              <w:t>UOD 500716 COMPETITIVITÀ E FILIERE AGROALIMENTARI</w:t>
            </w:r>
          </w:p>
          <w:p w14:paraId="69F5E1B3" w14:textId="77777777" w:rsidR="00326E0C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FF5D78">
              <w:rPr>
                <w:rStyle w:val="contdoc2"/>
                <w:rFonts w:ascii="Arial" w:hAnsi="Arial" w:cs="Arial"/>
                <w:sz w:val="22"/>
                <w:szCs w:val="22"/>
              </w:rPr>
              <w:t>Via G. Porzio – Centro Direzionale Isola A6 – 80143 Napoli</w:t>
            </w:r>
          </w:p>
          <w:p w14:paraId="18E081C5" w14:textId="77777777" w:rsidR="00326E0C" w:rsidRPr="00FF5D78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>
              <w:rPr>
                <w:rStyle w:val="contdoc2"/>
                <w:rFonts w:ascii="Arial" w:hAnsi="Arial" w:cs="Arial"/>
                <w:sz w:val="22"/>
                <w:szCs w:val="22"/>
              </w:rPr>
              <w:t xml:space="preserve">Orari di ricevimento: </w:t>
            </w:r>
            <w:proofErr w:type="gramStart"/>
            <w:r>
              <w:rPr>
                <w:rStyle w:val="contdoc2"/>
                <w:rFonts w:ascii="Arial" w:hAnsi="Arial" w:cs="Arial"/>
                <w:sz w:val="22"/>
                <w:szCs w:val="22"/>
              </w:rPr>
              <w:t>Martedì</w:t>
            </w:r>
            <w:proofErr w:type="gramEnd"/>
            <w:r>
              <w:rPr>
                <w:rStyle w:val="contdoc2"/>
                <w:rFonts w:ascii="Arial" w:hAnsi="Arial" w:cs="Arial"/>
                <w:sz w:val="22"/>
                <w:szCs w:val="22"/>
              </w:rPr>
              <w:t>, mercoledì, venerdì 10:00-13:00</w:t>
            </w:r>
          </w:p>
          <w:p w14:paraId="77DF3210" w14:textId="77777777" w:rsidR="00326E0C" w:rsidRPr="00FF5D78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FF5D78">
              <w:rPr>
                <w:rStyle w:val="contdoc2"/>
                <w:rFonts w:ascii="Arial" w:hAnsi="Arial" w:cs="Arial"/>
                <w:sz w:val="22"/>
                <w:szCs w:val="22"/>
              </w:rPr>
              <w:t>Recapiti telefonici: 0817967425</w:t>
            </w:r>
            <w:r w:rsidRPr="00FF5D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F5D78">
              <w:rPr>
                <w:rFonts w:ascii="Arial" w:hAnsi="Arial" w:cs="Arial"/>
                <w:sz w:val="22"/>
                <w:szCs w:val="22"/>
              </w:rPr>
              <w:br/>
            </w:r>
            <w:r w:rsidRPr="00FF5D78">
              <w:rPr>
                <w:rStyle w:val="contdoc2"/>
                <w:rFonts w:ascii="Arial" w:hAnsi="Arial" w:cs="Arial"/>
                <w:sz w:val="22"/>
                <w:szCs w:val="22"/>
              </w:rPr>
              <w:t xml:space="preserve">Posta elettronica: </w:t>
            </w:r>
            <w:hyperlink r:id="rId32" w:history="1">
              <w:r w:rsidRPr="00FF5D78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uod.500716@regione.campania.it</w:t>
              </w:r>
            </w:hyperlink>
          </w:p>
          <w:p w14:paraId="4890854D" w14:textId="77777777" w:rsidR="00326E0C" w:rsidRPr="00FF5D78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proofErr w:type="spellStart"/>
            <w:r w:rsidRPr="00FF5D78">
              <w:rPr>
                <w:rStyle w:val="contdoc2"/>
                <w:rFonts w:ascii="Arial" w:hAnsi="Arial" w:cs="Arial"/>
                <w:sz w:val="22"/>
                <w:szCs w:val="22"/>
              </w:rPr>
              <w:t>Pec</w:t>
            </w:r>
            <w:proofErr w:type="spellEnd"/>
            <w:r w:rsidRPr="00FF5D78">
              <w:rPr>
                <w:rStyle w:val="contdoc2"/>
                <w:rFonts w:ascii="Arial" w:hAnsi="Arial" w:cs="Arial"/>
                <w:sz w:val="22"/>
                <w:szCs w:val="22"/>
              </w:rPr>
              <w:t xml:space="preserve">: </w:t>
            </w:r>
            <w:hyperlink r:id="rId33" w:history="1">
              <w:r w:rsidRPr="00FF5D78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uod.500716@pec.regione.campania.it</w:t>
              </w:r>
            </w:hyperlink>
          </w:p>
          <w:p w14:paraId="6B56AD9E" w14:textId="77777777" w:rsidR="00326E0C" w:rsidRPr="0009716A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774F6DA6" w14:textId="77777777" w:rsidR="00326E0C" w:rsidRPr="00156214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156214">
              <w:rPr>
                <w:rStyle w:val="contdoc2"/>
                <w:rFonts w:ascii="Arial" w:hAnsi="Arial" w:cs="Arial"/>
                <w:sz w:val="22"/>
                <w:szCs w:val="22"/>
              </w:rPr>
              <w:t>UOD 500717 INFRASTRUTTURE RURALI E RISORSA ACQUA</w:t>
            </w:r>
          </w:p>
          <w:p w14:paraId="3D2E5ED5" w14:textId="77777777" w:rsidR="00326E0C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156214">
              <w:rPr>
                <w:rStyle w:val="contdoc2"/>
                <w:rFonts w:ascii="Arial" w:hAnsi="Arial" w:cs="Arial"/>
                <w:sz w:val="22"/>
                <w:szCs w:val="22"/>
              </w:rPr>
              <w:t>Via G. Porzio – Centro Direzionale Isola A6 – 80143 Napoli</w:t>
            </w:r>
          </w:p>
          <w:p w14:paraId="36F8F004" w14:textId="77777777" w:rsidR="00326E0C" w:rsidRPr="00156214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>
              <w:rPr>
                <w:rStyle w:val="contdoc2"/>
                <w:rFonts w:ascii="Arial" w:hAnsi="Arial" w:cs="Arial"/>
                <w:sz w:val="22"/>
                <w:szCs w:val="22"/>
              </w:rPr>
              <w:t xml:space="preserve">Orari di ricevimento: </w:t>
            </w:r>
            <w:proofErr w:type="gramStart"/>
            <w:r>
              <w:rPr>
                <w:rStyle w:val="contdoc2"/>
                <w:rFonts w:ascii="Arial" w:hAnsi="Arial" w:cs="Arial"/>
                <w:sz w:val="22"/>
                <w:szCs w:val="22"/>
              </w:rPr>
              <w:t>Martedì</w:t>
            </w:r>
            <w:proofErr w:type="gramEnd"/>
            <w:r>
              <w:rPr>
                <w:rStyle w:val="contdoc2"/>
                <w:rFonts w:ascii="Arial" w:hAnsi="Arial" w:cs="Arial"/>
                <w:sz w:val="22"/>
                <w:szCs w:val="22"/>
              </w:rPr>
              <w:t>, mercoledì, venerdì 10:00-13:00</w:t>
            </w:r>
          </w:p>
          <w:p w14:paraId="071C8CBE" w14:textId="77777777" w:rsidR="00326E0C" w:rsidRPr="00156214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156214">
              <w:rPr>
                <w:rStyle w:val="contdoc2"/>
                <w:rFonts w:ascii="Arial" w:hAnsi="Arial" w:cs="Arial"/>
                <w:sz w:val="22"/>
                <w:szCs w:val="22"/>
              </w:rPr>
              <w:t>Recapiti telefonici: 0817967</w:t>
            </w:r>
            <w:r>
              <w:rPr>
                <w:rStyle w:val="contdoc2"/>
                <w:rFonts w:ascii="Arial" w:hAnsi="Arial" w:cs="Arial"/>
                <w:sz w:val="22"/>
                <w:szCs w:val="22"/>
              </w:rPr>
              <w:t>332</w:t>
            </w:r>
            <w:r w:rsidRPr="00156214">
              <w:rPr>
                <w:rFonts w:ascii="Arial" w:hAnsi="Arial" w:cs="Arial"/>
                <w:sz w:val="22"/>
                <w:szCs w:val="22"/>
              </w:rPr>
              <w:br/>
            </w:r>
            <w:r w:rsidRPr="00156214">
              <w:rPr>
                <w:rStyle w:val="contdoc2"/>
                <w:rFonts w:ascii="Arial" w:hAnsi="Arial" w:cs="Arial"/>
                <w:sz w:val="22"/>
                <w:szCs w:val="22"/>
              </w:rPr>
              <w:t xml:space="preserve">Posta elettronica: </w:t>
            </w:r>
            <w:hyperlink r:id="rId34" w:history="1">
              <w:r w:rsidRPr="00156214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uod.500717@regione.campania.it</w:t>
              </w:r>
            </w:hyperlink>
          </w:p>
          <w:p w14:paraId="6D500CD8" w14:textId="77777777" w:rsidR="00326E0C" w:rsidRPr="00156214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proofErr w:type="spellStart"/>
            <w:r w:rsidRPr="00156214">
              <w:rPr>
                <w:rStyle w:val="contdoc2"/>
                <w:rFonts w:ascii="Arial" w:hAnsi="Arial" w:cs="Arial"/>
                <w:sz w:val="22"/>
                <w:szCs w:val="22"/>
              </w:rPr>
              <w:t>Pec</w:t>
            </w:r>
            <w:proofErr w:type="spellEnd"/>
            <w:r w:rsidRPr="00156214">
              <w:rPr>
                <w:rStyle w:val="contdoc2"/>
                <w:rFonts w:ascii="Arial" w:hAnsi="Arial" w:cs="Arial"/>
                <w:sz w:val="22"/>
                <w:szCs w:val="22"/>
              </w:rPr>
              <w:t xml:space="preserve">: </w:t>
            </w:r>
            <w:hyperlink r:id="rId35" w:history="1">
              <w:r w:rsidRPr="00156214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uod.500717@pec.regione.campania.it</w:t>
              </w:r>
            </w:hyperlink>
          </w:p>
          <w:p w14:paraId="3309A0AC" w14:textId="77777777" w:rsidR="00326E0C" w:rsidRPr="00321AC8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</w:p>
          <w:p w14:paraId="1365B709" w14:textId="77777777" w:rsidR="00326E0C" w:rsidRPr="00321AC8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321AC8">
              <w:rPr>
                <w:rStyle w:val="contdoc2"/>
                <w:rFonts w:ascii="Arial" w:hAnsi="Arial" w:cs="Arial"/>
                <w:sz w:val="22"/>
                <w:szCs w:val="22"/>
              </w:rPr>
              <w:t>UOD 500722 STRATEGIA AGRICOLA PER LE AREE A BASSA DENSITÀ ABITATIVA</w:t>
            </w:r>
          </w:p>
          <w:p w14:paraId="402B91DC" w14:textId="77777777" w:rsidR="00326E0C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321AA8">
              <w:rPr>
                <w:rStyle w:val="contdoc2"/>
                <w:rFonts w:ascii="Arial" w:hAnsi="Arial" w:cs="Arial"/>
                <w:sz w:val="22"/>
                <w:szCs w:val="22"/>
              </w:rPr>
              <w:t>Centro Direzionale Collina Liquorini - 83100</w:t>
            </w:r>
            <w:r>
              <w:rPr>
                <w:rFonts w:ascii="Lato" w:hAnsi="Lato"/>
                <w:color w:val="5E5E5E"/>
                <w:shd w:val="clear" w:color="auto" w:fill="FFFFFF"/>
              </w:rPr>
              <w:t xml:space="preserve"> </w:t>
            </w:r>
            <w:r w:rsidRPr="00321AA8">
              <w:rPr>
                <w:rStyle w:val="contdoc2"/>
                <w:rFonts w:ascii="Arial" w:hAnsi="Arial" w:cs="Arial"/>
                <w:sz w:val="22"/>
                <w:szCs w:val="22"/>
              </w:rPr>
              <w:t>Avellino</w:t>
            </w:r>
          </w:p>
          <w:p w14:paraId="62878A99" w14:textId="77777777" w:rsidR="00326E0C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Orari di ricevimento: </w:t>
            </w:r>
            <w:r w:rsidRPr="00F1406F">
              <w:rPr>
                <w:rFonts w:ascii="Arial" w:hAnsi="Arial" w:cs="Arial"/>
                <w:color w:val="000000"/>
                <w:sz w:val="22"/>
                <w:szCs w:val="22"/>
              </w:rPr>
              <w:t xml:space="preserve">Per consegna corrispondenza: tutti i giorni dalle 9.30 alle 12.30 (stanza 97 – </w:t>
            </w:r>
            <w:proofErr w:type="gramStart"/>
            <w:r w:rsidRPr="00F1406F">
              <w:rPr>
                <w:rFonts w:ascii="Arial" w:hAnsi="Arial" w:cs="Arial"/>
                <w:color w:val="000000"/>
                <w:sz w:val="22"/>
                <w:szCs w:val="22"/>
              </w:rPr>
              <w:t>1°</w:t>
            </w:r>
            <w:proofErr w:type="gramEnd"/>
            <w:r w:rsidRPr="00F1406F">
              <w:rPr>
                <w:rFonts w:ascii="Arial" w:hAnsi="Arial" w:cs="Arial"/>
                <w:color w:val="000000"/>
                <w:sz w:val="22"/>
                <w:szCs w:val="22"/>
              </w:rPr>
              <w:t xml:space="preserve"> piano) – Per appuntamento con i Funzionari preposti i giorni di ricezione sono il lunedì e mercoledì dalle 9.30 alle 12.30</w:t>
            </w:r>
          </w:p>
          <w:p w14:paraId="04DCFC15" w14:textId="77777777" w:rsidR="00326E0C" w:rsidRPr="00321AC8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321AC8">
              <w:rPr>
                <w:rStyle w:val="contdoc2"/>
                <w:rFonts w:ascii="Arial" w:hAnsi="Arial" w:cs="Arial"/>
                <w:sz w:val="22"/>
                <w:szCs w:val="22"/>
              </w:rPr>
              <w:t>Recapiti telefonici: 0825 765675</w:t>
            </w:r>
            <w:r w:rsidRPr="00321AC8">
              <w:rPr>
                <w:rFonts w:ascii="Arial" w:hAnsi="Arial" w:cs="Arial"/>
                <w:sz w:val="22"/>
                <w:szCs w:val="22"/>
              </w:rPr>
              <w:br/>
            </w:r>
            <w:r w:rsidRPr="00321AC8">
              <w:rPr>
                <w:rStyle w:val="contdoc2"/>
                <w:rFonts w:ascii="Arial" w:hAnsi="Arial" w:cs="Arial"/>
                <w:sz w:val="22"/>
                <w:szCs w:val="22"/>
              </w:rPr>
              <w:t xml:space="preserve">Posta elettronica: </w:t>
            </w:r>
            <w:hyperlink r:id="rId36" w:history="1">
              <w:r w:rsidRPr="00321AC8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uod.500722@pec.regione.campania.it</w:t>
              </w:r>
            </w:hyperlink>
          </w:p>
          <w:p w14:paraId="2CBF65B5" w14:textId="77777777" w:rsidR="00326E0C" w:rsidRPr="0009716A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45AD8D72" w14:textId="77777777" w:rsidR="00326E0C" w:rsidRPr="00963AA0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963AA0">
              <w:rPr>
                <w:rStyle w:val="contdoc2"/>
                <w:rFonts w:ascii="Arial" w:hAnsi="Arial" w:cs="Arial"/>
                <w:sz w:val="22"/>
                <w:szCs w:val="22"/>
              </w:rPr>
              <w:t>UOD 500723 GIOVANI AGRICOLTORI E AZIONI DI CONTRASTO ALLO SPOPOLAMENTO NELLE ZONE RURALI</w:t>
            </w:r>
          </w:p>
          <w:p w14:paraId="2E182D33" w14:textId="77777777" w:rsidR="00326E0C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963AA0">
              <w:rPr>
                <w:rStyle w:val="contdoc2"/>
                <w:rFonts w:ascii="Arial" w:hAnsi="Arial" w:cs="Arial"/>
                <w:sz w:val="22"/>
                <w:szCs w:val="22"/>
              </w:rPr>
              <w:t>Piazza E. Gramazio, n. 1/4 - 82100 Benevento</w:t>
            </w:r>
          </w:p>
          <w:p w14:paraId="708ACEBF" w14:textId="77777777" w:rsidR="00326E0C" w:rsidRPr="00963AA0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>
              <w:rPr>
                <w:rStyle w:val="contdoc2"/>
                <w:rFonts w:ascii="Arial" w:hAnsi="Arial" w:cs="Arial"/>
                <w:sz w:val="22"/>
                <w:szCs w:val="22"/>
              </w:rPr>
              <w:t xml:space="preserve">Orari di ricevimento: </w:t>
            </w:r>
            <w:r w:rsidRPr="007A5E1C">
              <w:rPr>
                <w:rFonts w:ascii="Arial" w:hAnsi="Arial" w:cs="Arial"/>
                <w:noProof/>
                <w:sz w:val="22"/>
                <w:szCs w:val="22"/>
              </w:rPr>
              <w:t>Martedì, Mercoledì e Venerdì dalle ore 10,00 alle ore 13,00</w:t>
            </w:r>
          </w:p>
          <w:p w14:paraId="182A71B2" w14:textId="77777777" w:rsidR="00326E0C" w:rsidRPr="00963AA0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963AA0">
              <w:rPr>
                <w:rStyle w:val="contdoc2"/>
                <w:rFonts w:ascii="Arial" w:hAnsi="Arial" w:cs="Arial"/>
                <w:sz w:val="22"/>
                <w:szCs w:val="22"/>
              </w:rPr>
              <w:lastRenderedPageBreak/>
              <w:t>Recapiti telefonici: 0824 364273</w:t>
            </w:r>
            <w:r w:rsidRPr="00963AA0">
              <w:rPr>
                <w:rFonts w:ascii="Arial" w:hAnsi="Arial" w:cs="Arial"/>
                <w:sz w:val="22"/>
                <w:szCs w:val="22"/>
              </w:rPr>
              <w:br/>
            </w:r>
            <w:r w:rsidRPr="00963AA0">
              <w:rPr>
                <w:rStyle w:val="contdoc2"/>
                <w:rFonts w:ascii="Arial" w:hAnsi="Arial" w:cs="Arial"/>
                <w:sz w:val="22"/>
                <w:szCs w:val="22"/>
              </w:rPr>
              <w:t xml:space="preserve">Posta elettronica: </w:t>
            </w:r>
            <w:hyperlink r:id="rId37" w:history="1">
              <w:r w:rsidRPr="00963AA0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uod.500723@pec.regione.campania.it</w:t>
              </w:r>
            </w:hyperlink>
          </w:p>
          <w:p w14:paraId="2F587A54" w14:textId="77777777" w:rsidR="00326E0C" w:rsidRPr="0009716A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7059B8FC" w14:textId="77777777" w:rsidR="00326E0C" w:rsidRPr="002211FA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2211FA">
              <w:rPr>
                <w:rStyle w:val="contdoc2"/>
                <w:rFonts w:ascii="Arial" w:hAnsi="Arial" w:cs="Arial"/>
                <w:sz w:val="22"/>
                <w:szCs w:val="22"/>
              </w:rPr>
              <w:t>UOD 500724 ZOOTECNIA E BENESSERE ANIMALE</w:t>
            </w:r>
          </w:p>
          <w:p w14:paraId="3D1A9EE6" w14:textId="77777777" w:rsidR="00326E0C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2211FA">
              <w:rPr>
                <w:rStyle w:val="contdoc2"/>
                <w:rFonts w:ascii="Arial" w:hAnsi="Arial" w:cs="Arial"/>
                <w:sz w:val="22"/>
                <w:szCs w:val="22"/>
              </w:rPr>
              <w:t>Viale Carlo III, 153 - 81020 San Nicola la Strada</w:t>
            </w:r>
          </w:p>
          <w:p w14:paraId="414EA111" w14:textId="77777777" w:rsidR="00326E0C" w:rsidRPr="002211FA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>
              <w:rPr>
                <w:rStyle w:val="contdoc2"/>
                <w:rFonts w:ascii="Arial" w:hAnsi="Arial" w:cs="Arial"/>
                <w:sz w:val="22"/>
                <w:szCs w:val="22"/>
              </w:rPr>
              <w:t xml:space="preserve">Orari di ricevimento: </w:t>
            </w:r>
            <w:r w:rsidRPr="007A5E1C">
              <w:rPr>
                <w:rFonts w:ascii="Arial" w:hAnsi="Arial" w:cs="Arial"/>
                <w:noProof/>
                <w:sz w:val="22"/>
                <w:szCs w:val="22"/>
              </w:rPr>
              <w:t>Martedì, Mercoledì e Venerdì dalle ore 10,00 alle ore 13,00</w:t>
            </w:r>
          </w:p>
          <w:p w14:paraId="0085D5E8" w14:textId="77777777" w:rsidR="00326E0C" w:rsidRPr="002211FA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2211FA">
              <w:rPr>
                <w:rStyle w:val="contdoc2"/>
                <w:rFonts w:ascii="Arial" w:hAnsi="Arial" w:cs="Arial"/>
                <w:sz w:val="22"/>
                <w:szCs w:val="22"/>
              </w:rPr>
              <w:t>Recapiti telefonici: 0823554382</w:t>
            </w:r>
            <w:r w:rsidRPr="002211FA">
              <w:rPr>
                <w:rFonts w:ascii="Arial" w:hAnsi="Arial" w:cs="Arial"/>
                <w:sz w:val="22"/>
                <w:szCs w:val="22"/>
              </w:rPr>
              <w:br/>
            </w:r>
            <w:r w:rsidRPr="002211FA">
              <w:rPr>
                <w:rStyle w:val="contdoc2"/>
                <w:rFonts w:ascii="Arial" w:hAnsi="Arial" w:cs="Arial"/>
                <w:sz w:val="22"/>
                <w:szCs w:val="22"/>
              </w:rPr>
              <w:t xml:space="preserve">Posta elettronica: </w:t>
            </w:r>
            <w:hyperlink r:id="rId38" w:history="1">
              <w:r w:rsidRPr="002211FA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uod.500724@pec.regione.campania.it</w:t>
              </w:r>
            </w:hyperlink>
          </w:p>
          <w:p w14:paraId="296BD8C2" w14:textId="77777777" w:rsidR="00326E0C" w:rsidRPr="0009716A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29675C27" w14:textId="77777777" w:rsidR="00326E0C" w:rsidRPr="002211FA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2211FA">
              <w:rPr>
                <w:rStyle w:val="contdoc2"/>
                <w:rFonts w:ascii="Arial" w:hAnsi="Arial" w:cs="Arial"/>
                <w:sz w:val="22"/>
                <w:szCs w:val="22"/>
              </w:rPr>
              <w:t>UOD 500725 AGRICOLTURA URBANA E COSTIERA</w:t>
            </w:r>
          </w:p>
          <w:p w14:paraId="7D4702B1" w14:textId="77777777" w:rsidR="00326E0C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2211FA">
              <w:rPr>
                <w:rStyle w:val="contdoc2"/>
                <w:rFonts w:ascii="Arial" w:hAnsi="Arial" w:cs="Arial"/>
                <w:sz w:val="22"/>
                <w:szCs w:val="22"/>
              </w:rPr>
              <w:t xml:space="preserve">Via G. Porzio – Centro Direzionale Isola A6 </w:t>
            </w:r>
            <w:r>
              <w:rPr>
                <w:rStyle w:val="contdoc2"/>
                <w:rFonts w:ascii="Arial" w:hAnsi="Arial" w:cs="Arial"/>
                <w:sz w:val="22"/>
                <w:szCs w:val="22"/>
              </w:rPr>
              <w:t>–</w:t>
            </w:r>
            <w:r w:rsidRPr="002211FA">
              <w:rPr>
                <w:rStyle w:val="contdoc2"/>
                <w:rFonts w:ascii="Arial" w:hAnsi="Arial" w:cs="Arial"/>
                <w:sz w:val="22"/>
                <w:szCs w:val="22"/>
              </w:rPr>
              <w:t xml:space="preserve"> Napoli</w:t>
            </w:r>
          </w:p>
          <w:p w14:paraId="283F438A" w14:textId="77777777" w:rsidR="00326E0C" w:rsidRPr="002211FA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Orari di ricevimento: </w:t>
            </w:r>
            <w:r w:rsidRPr="007A5E1C">
              <w:rPr>
                <w:rFonts w:ascii="Arial" w:hAnsi="Arial" w:cs="Arial"/>
                <w:noProof/>
                <w:sz w:val="22"/>
                <w:szCs w:val="22"/>
              </w:rPr>
              <w:t xml:space="preserve">Martedì, Mercoledì e Venerdì dalle ore 10,00 alle ore 13,00 - </w:t>
            </w:r>
            <w:r w:rsidRPr="004A3DC0">
              <w:rPr>
                <w:rFonts w:ascii="Arial" w:hAnsi="Arial" w:cs="Arial"/>
                <w:noProof/>
                <w:sz w:val="22"/>
                <w:szCs w:val="22"/>
              </w:rPr>
              <w:t>08179672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50</w:t>
            </w:r>
          </w:p>
          <w:p w14:paraId="1E0ED156" w14:textId="77777777" w:rsidR="00326E0C" w:rsidRPr="00523DBB" w:rsidRDefault="00326E0C" w:rsidP="00326E0C">
            <w:pPr>
              <w:pStyle w:val="TableContents"/>
              <w:jc w:val="center"/>
              <w:rPr>
                <w:rStyle w:val="contdoc2"/>
                <w:rFonts w:ascii="Arial" w:hAnsi="Arial" w:cs="Arial"/>
                <w:bCs/>
                <w:sz w:val="22"/>
                <w:szCs w:val="22"/>
                <w:shd w:val="clear" w:color="auto" w:fill="FFFFFF"/>
              </w:rPr>
            </w:pPr>
            <w:r w:rsidRPr="002211FA">
              <w:rPr>
                <w:rStyle w:val="contdoc2"/>
                <w:rFonts w:ascii="Arial" w:hAnsi="Arial" w:cs="Arial"/>
                <w:sz w:val="22"/>
                <w:szCs w:val="22"/>
              </w:rPr>
              <w:t xml:space="preserve">Recapiti telefonici: </w:t>
            </w:r>
            <w:r w:rsidRPr="00866F71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08</w:t>
            </w:r>
            <w:r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17967250</w:t>
            </w:r>
          </w:p>
          <w:p w14:paraId="39819FAB" w14:textId="77777777" w:rsidR="00326E0C" w:rsidRPr="002211FA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2211FA">
              <w:rPr>
                <w:rStyle w:val="contdoc2"/>
                <w:rFonts w:ascii="Arial" w:hAnsi="Arial" w:cs="Arial"/>
                <w:sz w:val="22"/>
                <w:szCs w:val="22"/>
              </w:rPr>
              <w:t xml:space="preserve">Posta elettronica: </w:t>
            </w:r>
            <w:hyperlink r:id="rId39" w:history="1">
              <w:r w:rsidRPr="002211FA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uod.500725@pec.regione.campania.it</w:t>
              </w:r>
            </w:hyperlink>
          </w:p>
          <w:p w14:paraId="3CD72B47" w14:textId="77777777" w:rsidR="00326E0C" w:rsidRPr="0009716A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25A41990" w14:textId="77777777" w:rsidR="00326E0C" w:rsidRPr="002211FA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2211FA">
              <w:rPr>
                <w:rStyle w:val="contdoc2"/>
                <w:rFonts w:ascii="Arial" w:hAnsi="Arial" w:cs="Arial"/>
                <w:sz w:val="22"/>
                <w:szCs w:val="22"/>
              </w:rPr>
              <w:t>UOD 500726 CATENA DEL VALORE IN AGRICOLTURA E TRASFORMAZIONE NELLE AREE PIANEGGIANTI</w:t>
            </w:r>
          </w:p>
          <w:p w14:paraId="237569D4" w14:textId="77777777" w:rsidR="00326E0C" w:rsidRDefault="00326E0C" w:rsidP="00326E0C">
            <w:pPr>
              <w:pStyle w:val="TableContents"/>
              <w:spacing w:line="276" w:lineRule="auto"/>
              <w:ind w:left="95" w:right="204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2211FA">
              <w:rPr>
                <w:rFonts w:ascii="Lato" w:hAnsi="Lato"/>
                <w:color w:val="5E5E5E"/>
                <w:shd w:val="clear" w:color="auto" w:fill="FFFFFF"/>
              </w:rPr>
              <w:t> </w:t>
            </w:r>
            <w:r w:rsidRPr="002211FA">
              <w:rPr>
                <w:rStyle w:val="contdoc2"/>
                <w:rFonts w:ascii="Arial" w:hAnsi="Arial" w:cs="Arial"/>
                <w:sz w:val="22"/>
                <w:szCs w:val="22"/>
              </w:rPr>
              <w:t>Via Generale Clark, 103 - 84100 Salerno</w:t>
            </w:r>
          </w:p>
          <w:p w14:paraId="6A69AC8D" w14:textId="77777777" w:rsidR="00326E0C" w:rsidRPr="002211FA" w:rsidRDefault="00326E0C" w:rsidP="00326E0C">
            <w:pPr>
              <w:pStyle w:val="TableContents"/>
              <w:jc w:val="center"/>
              <w:rPr>
                <w:rStyle w:val="contdoc2"/>
                <w:rFonts w:ascii="Arial" w:hAnsi="Arial" w:cs="Arial"/>
                <w:noProof/>
                <w:sz w:val="22"/>
                <w:szCs w:val="22"/>
              </w:rPr>
            </w:pPr>
            <w:r w:rsidRPr="00A32EF7">
              <w:rPr>
                <w:rFonts w:ascii="Arial" w:hAnsi="Arial" w:cs="Arial"/>
                <w:noProof/>
                <w:sz w:val="22"/>
                <w:szCs w:val="22"/>
              </w:rPr>
              <w:t>Orari di apertura al pubblico: Martedì, Mercoledì e Venerdì dalle ore 10,00 alle ore 13,00</w:t>
            </w:r>
          </w:p>
          <w:p w14:paraId="730D8273" w14:textId="77777777" w:rsidR="00326E0C" w:rsidRDefault="00326E0C" w:rsidP="00326E0C">
            <w:pPr>
              <w:pStyle w:val="TableContents"/>
              <w:jc w:val="center"/>
              <w:rPr>
                <w:rStyle w:val="contdoc2"/>
                <w:rFonts w:ascii="Arial" w:hAnsi="Arial" w:cs="Arial"/>
                <w:sz w:val="22"/>
                <w:szCs w:val="22"/>
              </w:rPr>
            </w:pPr>
            <w:r w:rsidRPr="002211FA">
              <w:rPr>
                <w:rStyle w:val="contdoc2"/>
                <w:rFonts w:ascii="Arial" w:hAnsi="Arial" w:cs="Arial"/>
                <w:sz w:val="22"/>
                <w:szCs w:val="22"/>
              </w:rPr>
              <w:t>Recapiti telefonici: 089 2589103 - 089 3079215</w:t>
            </w:r>
            <w:r w:rsidRPr="002211FA">
              <w:rPr>
                <w:rFonts w:ascii="Arial" w:hAnsi="Arial" w:cs="Arial"/>
                <w:sz w:val="22"/>
                <w:szCs w:val="22"/>
              </w:rPr>
              <w:br/>
            </w:r>
            <w:r w:rsidRPr="002211FA">
              <w:rPr>
                <w:rStyle w:val="contdoc2"/>
                <w:rFonts w:ascii="Arial" w:hAnsi="Arial" w:cs="Arial"/>
                <w:sz w:val="22"/>
                <w:szCs w:val="22"/>
              </w:rPr>
              <w:t xml:space="preserve">Posta elettronica: </w:t>
            </w:r>
            <w:hyperlink r:id="rId40" w:history="1">
              <w:r w:rsidRPr="002211FA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uod.500726@pec.regione.campania.it</w:t>
              </w:r>
            </w:hyperlink>
          </w:p>
          <w:p w14:paraId="4D0A14F9" w14:textId="32E77B70" w:rsidR="00326E0C" w:rsidRPr="008D4B21" w:rsidRDefault="00326E0C" w:rsidP="00326E0C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  <w:tr w:rsidR="006602DF" w:rsidRPr="00AC0F83" w14:paraId="5C0F832A" w14:textId="77777777" w:rsidTr="00E308F2">
        <w:trPr>
          <w:gridAfter w:val="1"/>
          <w:wAfter w:w="20" w:type="dxa"/>
        </w:trPr>
        <w:tc>
          <w:tcPr>
            <w:tcW w:w="709" w:type="dxa"/>
            <w:shd w:val="clear" w:color="auto" w:fill="auto"/>
          </w:tcPr>
          <w:p w14:paraId="4777B413" w14:textId="77777777" w:rsidR="006602DF" w:rsidRPr="00AC0F83" w:rsidRDefault="006602DF" w:rsidP="006602DF">
            <w:pPr>
              <w:numPr>
                <w:ilvl w:val="0"/>
                <w:numId w:val="4"/>
              </w:numPr>
              <w:rPr>
                <w:rFonts w:ascii="Arial" w:hAnsi="Arial" w:cs="Arial"/>
                <w:color w:val="000000"/>
                <w:sz w:val="22"/>
                <w:szCs w:val="22"/>
                <w:lang w:val="de-DE"/>
              </w:rPr>
            </w:pPr>
          </w:p>
        </w:tc>
        <w:tc>
          <w:tcPr>
            <w:tcW w:w="6558" w:type="dxa"/>
            <w:shd w:val="clear" w:color="auto" w:fill="auto"/>
          </w:tcPr>
          <w:p w14:paraId="564421FB" w14:textId="77777777" w:rsidR="006602DF" w:rsidRPr="00AC0F83" w:rsidRDefault="006602DF" w:rsidP="006602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C0F83">
              <w:rPr>
                <w:rFonts w:ascii="Arial" w:hAnsi="Arial" w:cs="Arial"/>
                <w:color w:val="000000"/>
                <w:sz w:val="22"/>
                <w:szCs w:val="22"/>
              </w:rPr>
              <w:t>MODALITÀ CON LE QUALI GLI INTERESSATI POSSONO OTTENERE LE INFORMAZIONI RELATIVE AI PROCEDIMENTI IN CORSO CHE LI RIGUARDINO</w:t>
            </w:r>
          </w:p>
          <w:p w14:paraId="0ED8754D" w14:textId="77777777" w:rsidR="006602DF" w:rsidRPr="00AC0F83" w:rsidRDefault="006602DF" w:rsidP="006602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C0F83">
              <w:rPr>
                <w:rFonts w:ascii="Arial" w:hAnsi="Arial" w:cs="Arial"/>
                <w:color w:val="000000"/>
                <w:sz w:val="22"/>
                <w:szCs w:val="22"/>
              </w:rPr>
              <w:t>(Art. 35, comma 1, lettera e) D. Lgs. n. 33/2013)</w:t>
            </w:r>
          </w:p>
          <w:p w14:paraId="2118B9A8" w14:textId="77777777" w:rsidR="006602DF" w:rsidRPr="00AC0F83" w:rsidRDefault="006602DF" w:rsidP="006602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</w:tcPr>
          <w:p w14:paraId="098E617B" w14:textId="77777777" w:rsidR="00326E0C" w:rsidRPr="00CA6415" w:rsidRDefault="00326E0C" w:rsidP="00326E0C">
            <w:pPr>
              <w:pStyle w:val="TableContents"/>
              <w:spacing w:line="276" w:lineRule="auto"/>
              <w:ind w:right="20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6415">
              <w:rPr>
                <w:rStyle w:val="contdoc2"/>
                <w:rFonts w:ascii="Arial" w:hAnsi="Arial" w:cs="Arial"/>
                <w:sz w:val="22"/>
                <w:szCs w:val="22"/>
              </w:rPr>
              <w:t>Telefonicamente, via Mail e via PEC</w:t>
            </w:r>
            <w:r w:rsidRPr="00CA6415">
              <w:rPr>
                <w:rFonts w:ascii="Arial" w:hAnsi="Arial" w:cs="Arial"/>
                <w:sz w:val="22"/>
                <w:szCs w:val="22"/>
              </w:rPr>
              <w:t xml:space="preserve"> ai recapiti della UOD competente;</w:t>
            </w:r>
          </w:p>
          <w:p w14:paraId="4C971BBA" w14:textId="363E67A1" w:rsidR="006602DF" w:rsidRPr="009B40A4" w:rsidRDefault="00326E0C" w:rsidP="00326E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6415">
              <w:rPr>
                <w:rStyle w:val="contdoc2"/>
                <w:rFonts w:ascii="Arial" w:hAnsi="Arial" w:cs="Arial"/>
                <w:sz w:val="22"/>
                <w:szCs w:val="22"/>
              </w:rPr>
              <w:t>Recandosi di persona alla sede della UOD competente durante l’apertura degli uffici all’utenza</w:t>
            </w:r>
          </w:p>
        </w:tc>
      </w:tr>
      <w:tr w:rsidR="006602DF" w:rsidRPr="00AC0F83" w14:paraId="6902509C" w14:textId="77777777" w:rsidTr="00E308F2">
        <w:trPr>
          <w:gridAfter w:val="1"/>
          <w:wAfter w:w="20" w:type="dxa"/>
        </w:trPr>
        <w:tc>
          <w:tcPr>
            <w:tcW w:w="709" w:type="dxa"/>
            <w:shd w:val="clear" w:color="auto" w:fill="auto"/>
          </w:tcPr>
          <w:p w14:paraId="5A27BEDE" w14:textId="77777777" w:rsidR="006602DF" w:rsidRPr="00AC0F83" w:rsidRDefault="006602DF" w:rsidP="006602DF">
            <w:pPr>
              <w:numPr>
                <w:ilvl w:val="0"/>
                <w:numId w:val="4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</w:tcPr>
          <w:p w14:paraId="41D237F8" w14:textId="77777777" w:rsidR="006602DF" w:rsidRPr="00AC0F83" w:rsidRDefault="006602DF" w:rsidP="006602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C0F83">
              <w:rPr>
                <w:rFonts w:ascii="Arial" w:hAnsi="Arial" w:cs="Arial"/>
                <w:color w:val="000000"/>
                <w:sz w:val="22"/>
                <w:szCs w:val="22"/>
              </w:rPr>
              <w:t>TERMINE FISSATO IN SEDE DI DISCIPLINA NORMATIVA DEL PROCEDIMENTO PER LA CONCLUSIONE CON L'ADOZIONE DI UN PROVVEDIMENTO ESPRESSO, CON INDICAZIONE DELLA NORMA CHE LO PREVEDE</w:t>
            </w:r>
          </w:p>
          <w:p w14:paraId="38B9FF75" w14:textId="77777777" w:rsidR="006602DF" w:rsidRPr="00AC0F83" w:rsidRDefault="006602DF" w:rsidP="006602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C0F83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(Art. 35, comma 1, lettera f) D. Lgs. n. 33/2013</w:t>
            </w:r>
          </w:p>
          <w:p w14:paraId="528A0797" w14:textId="77777777" w:rsidR="006602DF" w:rsidRPr="00AC0F83" w:rsidRDefault="006602DF" w:rsidP="006602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C0F83">
              <w:rPr>
                <w:rFonts w:ascii="Arial" w:hAnsi="Arial" w:cs="Arial"/>
                <w:color w:val="000000"/>
                <w:sz w:val="22"/>
                <w:szCs w:val="22"/>
              </w:rPr>
              <w:t>Art. 2, comma 2, lettera e) L.R. n. 11/2015</w:t>
            </w:r>
          </w:p>
          <w:p w14:paraId="14520EC4" w14:textId="77777777" w:rsidR="006602DF" w:rsidRPr="00AC0F83" w:rsidRDefault="006602DF" w:rsidP="006602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C0F83">
              <w:rPr>
                <w:rFonts w:ascii="Arial" w:hAnsi="Arial" w:cs="Arial"/>
                <w:color w:val="000000"/>
                <w:sz w:val="22"/>
                <w:szCs w:val="22"/>
              </w:rPr>
              <w:t>Programma Regione in un click, par. 4.4.1)</w:t>
            </w:r>
          </w:p>
          <w:p w14:paraId="2B0D1FB0" w14:textId="77777777" w:rsidR="006602DF" w:rsidRPr="00AC0F83" w:rsidRDefault="006602DF" w:rsidP="006602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</w:tcPr>
          <w:p w14:paraId="31857C67" w14:textId="0D2D6175" w:rsidR="006602DF" w:rsidRPr="009B40A4" w:rsidRDefault="00326E0C" w:rsidP="009B40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4E7D">
              <w:rPr>
                <w:rFonts w:ascii="Arial" w:hAnsi="Arial" w:cs="Arial"/>
                <w:noProof/>
                <w:color w:val="000000"/>
                <w:sz w:val="22"/>
                <w:szCs w:val="22"/>
                <w:shd w:val="clear" w:color="auto" w:fill="FFFFFF"/>
              </w:rPr>
              <w:lastRenderedPageBreak/>
              <w:t xml:space="preserve">Termini stabiliti dal Manuale delle Procedure e dalle </w:t>
            </w:r>
            <w:r>
              <w:rPr>
                <w:rFonts w:ascii="Arial" w:hAnsi="Arial" w:cs="Arial"/>
                <w:noProof/>
                <w:color w:val="000000"/>
                <w:sz w:val="22"/>
                <w:szCs w:val="22"/>
                <w:shd w:val="clear" w:color="auto" w:fill="FFFFFF"/>
              </w:rPr>
              <w:t>disposizioni attuative.</w:t>
            </w:r>
          </w:p>
        </w:tc>
      </w:tr>
      <w:tr w:rsidR="006602DF" w:rsidRPr="00AC0F83" w14:paraId="6696721D" w14:textId="77777777" w:rsidTr="00E308F2">
        <w:trPr>
          <w:gridAfter w:val="1"/>
          <w:wAfter w:w="20" w:type="dxa"/>
        </w:trPr>
        <w:tc>
          <w:tcPr>
            <w:tcW w:w="709" w:type="dxa"/>
            <w:shd w:val="clear" w:color="auto" w:fill="auto"/>
          </w:tcPr>
          <w:p w14:paraId="18DB5EAB" w14:textId="77777777" w:rsidR="006602DF" w:rsidRPr="00AC0F83" w:rsidRDefault="006602DF" w:rsidP="006602DF">
            <w:pPr>
              <w:numPr>
                <w:ilvl w:val="0"/>
                <w:numId w:val="4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</w:tcPr>
          <w:p w14:paraId="32CB9279" w14:textId="77777777" w:rsidR="006602DF" w:rsidRPr="00AC0F83" w:rsidRDefault="006602DF" w:rsidP="006602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C0F83">
              <w:rPr>
                <w:rFonts w:ascii="Arial" w:hAnsi="Arial" w:cs="Arial"/>
                <w:color w:val="000000"/>
                <w:sz w:val="22"/>
                <w:szCs w:val="22"/>
              </w:rPr>
              <w:t>OGNI ALTRO TERMINE PROCEDIMENTALE RILEVANTE, CON INDICAZIONE DELLA NORMA CHE LO PREVEDE</w:t>
            </w:r>
          </w:p>
          <w:p w14:paraId="46BF0951" w14:textId="77777777" w:rsidR="006602DF" w:rsidRPr="00AC0F83" w:rsidRDefault="006602DF" w:rsidP="006602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C0F83">
              <w:rPr>
                <w:rFonts w:ascii="Arial" w:hAnsi="Arial" w:cs="Arial"/>
                <w:color w:val="000000"/>
                <w:sz w:val="22"/>
                <w:szCs w:val="22"/>
              </w:rPr>
              <w:t>(Art. 35, comma 1, lettera f) D. Lgs. n. 33/2013)</w:t>
            </w:r>
          </w:p>
          <w:p w14:paraId="29D54EB4" w14:textId="77777777" w:rsidR="006602DF" w:rsidRPr="00AC0F83" w:rsidRDefault="006602DF" w:rsidP="006602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</w:tcPr>
          <w:p w14:paraId="773926E7" w14:textId="1A6DB36B" w:rsidR="006602DF" w:rsidRPr="009B40A4" w:rsidRDefault="001A2893" w:rsidP="009B40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40A4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6602DF" w:rsidRPr="00AC0F83" w14:paraId="09B1A3D9" w14:textId="77777777" w:rsidTr="00E308F2">
        <w:trPr>
          <w:gridAfter w:val="1"/>
          <w:wAfter w:w="20" w:type="dxa"/>
        </w:trPr>
        <w:tc>
          <w:tcPr>
            <w:tcW w:w="709" w:type="dxa"/>
            <w:shd w:val="clear" w:color="auto" w:fill="auto"/>
          </w:tcPr>
          <w:p w14:paraId="34A4A8AA" w14:textId="77777777" w:rsidR="006602DF" w:rsidRPr="00AC0F83" w:rsidRDefault="006602DF" w:rsidP="006602DF">
            <w:pPr>
              <w:numPr>
                <w:ilvl w:val="0"/>
                <w:numId w:val="4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</w:tcPr>
          <w:p w14:paraId="2BE74B57" w14:textId="77777777" w:rsidR="006602DF" w:rsidRPr="00AC0F83" w:rsidRDefault="006602DF" w:rsidP="006602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C0F83">
              <w:rPr>
                <w:rFonts w:ascii="Arial" w:hAnsi="Arial" w:cs="Arial"/>
                <w:color w:val="000000"/>
                <w:sz w:val="22"/>
                <w:szCs w:val="22"/>
              </w:rPr>
              <w:t>SE SI TRATTA DI PROCEDIMENTO PER IL QUALE IL PROVVEDIMENTO DELL’AMMINISTRAZIONE PUÒ ESSERE SOSTITUITO DA UNA DICHIARAZIONE DELL’INTERESSATO, PRECISARE SE L'ESERCIZIO DELL'ATTIVITÀ ECONOMICA DI IMPRESA E DI SERVIZI È SUBORDINATO:</w:t>
            </w:r>
          </w:p>
          <w:p w14:paraId="63420A51" w14:textId="77777777" w:rsidR="006602DF" w:rsidRPr="00AC0F83" w:rsidRDefault="006602DF" w:rsidP="006602DF">
            <w:pPr>
              <w:numPr>
                <w:ilvl w:val="0"/>
                <w:numId w:val="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C0F83">
              <w:rPr>
                <w:rFonts w:ascii="Arial" w:hAnsi="Arial" w:cs="Arial"/>
                <w:color w:val="000000"/>
                <w:sz w:val="22"/>
                <w:szCs w:val="22"/>
              </w:rPr>
              <w:t>A PREVIA COMUNICAZIONE;</w:t>
            </w:r>
          </w:p>
          <w:p w14:paraId="7792AABA" w14:textId="77777777" w:rsidR="006602DF" w:rsidRPr="00AC0F83" w:rsidRDefault="006602DF" w:rsidP="006602DF">
            <w:pPr>
              <w:numPr>
                <w:ilvl w:val="0"/>
                <w:numId w:val="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C0F83">
              <w:rPr>
                <w:rFonts w:ascii="Arial" w:hAnsi="Arial" w:cs="Arial"/>
                <w:color w:val="000000"/>
                <w:sz w:val="22"/>
                <w:szCs w:val="22"/>
              </w:rPr>
              <w:t>A SCIA, CON O SENZA ASSEVERAZIONE;</w:t>
            </w:r>
          </w:p>
          <w:p w14:paraId="50AC9196" w14:textId="77777777" w:rsidR="006602DF" w:rsidRPr="00AC0F83" w:rsidRDefault="006602DF" w:rsidP="006602DF">
            <w:pPr>
              <w:numPr>
                <w:ilvl w:val="0"/>
                <w:numId w:val="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C0F83">
              <w:rPr>
                <w:rFonts w:ascii="Arial" w:hAnsi="Arial" w:cs="Arial"/>
                <w:color w:val="000000"/>
                <w:sz w:val="22"/>
                <w:szCs w:val="22"/>
              </w:rPr>
              <w:t>AD AUTORIZZAZIONI, LICENZE, NULLA OSTA, CONCESSIONI NON COSTITUTIVE, PERMESSI O PREVENTIVI ATTI DI ASSENSO, COMUNQUE DENOMINATI INDICANDO, ALTRESÌ, IL RELATIVO RIFERIMENTO NORMATIVO</w:t>
            </w:r>
          </w:p>
          <w:p w14:paraId="075A169D" w14:textId="77777777" w:rsidR="006602DF" w:rsidRPr="00AC0F83" w:rsidRDefault="006602DF" w:rsidP="006602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C0F83">
              <w:rPr>
                <w:rFonts w:ascii="Arial" w:hAnsi="Arial" w:cs="Arial"/>
                <w:color w:val="000000"/>
                <w:sz w:val="22"/>
                <w:szCs w:val="22"/>
              </w:rPr>
              <w:t>(Art. 35, comma 1, lettera g) D. Lgs. n. 33/2013)</w:t>
            </w:r>
          </w:p>
          <w:p w14:paraId="262246D3" w14:textId="77777777" w:rsidR="006602DF" w:rsidRPr="00AC0F83" w:rsidRDefault="006602DF" w:rsidP="006602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</w:tcPr>
          <w:p w14:paraId="0C03D290" w14:textId="77777777" w:rsidR="006602DF" w:rsidRPr="009B40A4" w:rsidRDefault="006602DF" w:rsidP="009B40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40A4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6602DF" w:rsidRPr="00AC0F83" w14:paraId="7FB7AA57" w14:textId="77777777" w:rsidTr="00E308F2">
        <w:trPr>
          <w:gridAfter w:val="1"/>
          <w:wAfter w:w="20" w:type="dxa"/>
        </w:trPr>
        <w:tc>
          <w:tcPr>
            <w:tcW w:w="709" w:type="dxa"/>
            <w:shd w:val="clear" w:color="auto" w:fill="auto"/>
          </w:tcPr>
          <w:p w14:paraId="7EE784E2" w14:textId="77777777" w:rsidR="006602DF" w:rsidRPr="00AC0F83" w:rsidRDefault="006602DF" w:rsidP="006602DF">
            <w:pPr>
              <w:numPr>
                <w:ilvl w:val="0"/>
                <w:numId w:val="4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</w:tcPr>
          <w:p w14:paraId="12E1D621" w14:textId="77777777" w:rsidR="006602DF" w:rsidRPr="00AC0F83" w:rsidRDefault="006602DF" w:rsidP="006602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C0F83">
              <w:rPr>
                <w:rFonts w:ascii="Arial" w:hAnsi="Arial" w:cs="Arial"/>
                <w:color w:val="000000"/>
                <w:sz w:val="22"/>
                <w:szCs w:val="22"/>
              </w:rPr>
              <w:t xml:space="preserve">OPERATIVITÀ DEL SILENZIO ASSENSO </w:t>
            </w:r>
          </w:p>
          <w:p w14:paraId="7CE0658F" w14:textId="77777777" w:rsidR="006602DF" w:rsidRPr="00AC0F83" w:rsidRDefault="006602DF" w:rsidP="006602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C0F83">
              <w:rPr>
                <w:rFonts w:ascii="Arial" w:hAnsi="Arial" w:cs="Arial"/>
                <w:color w:val="000000"/>
                <w:sz w:val="22"/>
                <w:szCs w:val="22"/>
              </w:rPr>
              <w:t>(Art. 35, comma 1, lettera g) D. Lgs. n. 33/2013)</w:t>
            </w:r>
          </w:p>
          <w:p w14:paraId="47A51A48" w14:textId="77777777" w:rsidR="006602DF" w:rsidRPr="00AC0F83" w:rsidRDefault="006602DF" w:rsidP="006602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</w:tcPr>
          <w:p w14:paraId="23EE1566" w14:textId="77777777" w:rsidR="006602DF" w:rsidRPr="009B40A4" w:rsidRDefault="006602DF" w:rsidP="009B40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40A4">
              <w:rPr>
                <w:rFonts w:ascii="Arial" w:hAnsi="Arial" w:cs="Arial"/>
                <w:sz w:val="22"/>
                <w:szCs w:val="22"/>
              </w:rPr>
              <w:t>NO</w:t>
            </w:r>
          </w:p>
        </w:tc>
      </w:tr>
      <w:tr w:rsidR="006602DF" w:rsidRPr="00AC0F83" w14:paraId="49E51C4F" w14:textId="77777777" w:rsidTr="00E308F2">
        <w:trPr>
          <w:gridAfter w:val="1"/>
          <w:wAfter w:w="20" w:type="dxa"/>
        </w:trPr>
        <w:tc>
          <w:tcPr>
            <w:tcW w:w="709" w:type="dxa"/>
            <w:shd w:val="clear" w:color="auto" w:fill="auto"/>
          </w:tcPr>
          <w:p w14:paraId="440EC5F7" w14:textId="77777777" w:rsidR="006602DF" w:rsidRPr="00AC0F83" w:rsidRDefault="006602DF" w:rsidP="006602DF">
            <w:pPr>
              <w:numPr>
                <w:ilvl w:val="0"/>
                <w:numId w:val="4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</w:tcPr>
          <w:p w14:paraId="05CD600A" w14:textId="77777777" w:rsidR="006602DF" w:rsidRPr="00AC0F83" w:rsidRDefault="006602DF" w:rsidP="006602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C0F83">
              <w:rPr>
                <w:rFonts w:ascii="Arial" w:hAnsi="Arial" w:cs="Arial"/>
                <w:color w:val="000000"/>
                <w:sz w:val="22"/>
                <w:szCs w:val="22"/>
              </w:rPr>
              <w:t>STRUMENTI DI TUTELA, AMMINISTRATIVA E GIURISDIZIONALE, RICONOSCIUTI DALLA LEGGE IN FAVORE DELL'INTERESSATO, NEL CORSO DEL PROCEDIMENTO E NEI CONFRONTI DEL PROVVEDIMENTO FINALE OVVERO NEI CASI DI ADOZIONE DEL PROVVEDIMENTO OLTRE IL TERMINE PREDETERMINATO PER LA SUA CONCLUSIONE E MODI PER ATTIVARLI</w:t>
            </w:r>
          </w:p>
          <w:p w14:paraId="32EA01CD" w14:textId="77777777" w:rsidR="006602DF" w:rsidRPr="00AC0F83" w:rsidRDefault="006602DF" w:rsidP="006602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C0F83">
              <w:rPr>
                <w:rFonts w:ascii="Arial" w:hAnsi="Arial" w:cs="Arial"/>
                <w:color w:val="000000"/>
                <w:sz w:val="22"/>
                <w:szCs w:val="22"/>
              </w:rPr>
              <w:t>(Art. 35, comma 1, lettera h) D. Lgs. n. 33/2013)</w:t>
            </w:r>
          </w:p>
          <w:p w14:paraId="5653E8B8" w14:textId="77777777" w:rsidR="006602DF" w:rsidRPr="00AC0F83" w:rsidRDefault="006602DF" w:rsidP="006602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</w:tcPr>
          <w:p w14:paraId="28446D68" w14:textId="4B497D55" w:rsidR="001A2893" w:rsidRDefault="001A2893" w:rsidP="009B40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40A4">
              <w:rPr>
                <w:rFonts w:ascii="Arial" w:hAnsi="Arial" w:cs="Arial"/>
                <w:sz w:val="22"/>
                <w:szCs w:val="22"/>
              </w:rPr>
              <w:t>Richiesta di accesso agli atti</w:t>
            </w:r>
            <w:r w:rsidR="00CD3C1B" w:rsidRPr="009B40A4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F88B0AD" w14:textId="362D5268" w:rsidR="00326E0C" w:rsidRPr="009B40A4" w:rsidRDefault="00326E0C" w:rsidP="009B40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Istanza di riesame.</w:t>
            </w:r>
          </w:p>
          <w:p w14:paraId="6C13AD1D" w14:textId="5D46379E" w:rsidR="006602DF" w:rsidRPr="009B40A4" w:rsidRDefault="001A2893" w:rsidP="009B40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40A4">
              <w:rPr>
                <w:rFonts w:ascii="Arial" w:hAnsi="Arial" w:cs="Arial"/>
                <w:sz w:val="22"/>
                <w:szCs w:val="22"/>
              </w:rPr>
              <w:t>Ricorso al giudice ordinario.</w:t>
            </w:r>
          </w:p>
        </w:tc>
      </w:tr>
      <w:tr w:rsidR="006602DF" w:rsidRPr="00AC0F83" w14:paraId="560CCA2D" w14:textId="77777777" w:rsidTr="00E308F2">
        <w:trPr>
          <w:gridAfter w:val="1"/>
          <w:wAfter w:w="20" w:type="dxa"/>
        </w:trPr>
        <w:tc>
          <w:tcPr>
            <w:tcW w:w="709" w:type="dxa"/>
            <w:shd w:val="clear" w:color="auto" w:fill="auto"/>
          </w:tcPr>
          <w:p w14:paraId="757BD664" w14:textId="77777777" w:rsidR="006602DF" w:rsidRPr="00AC0F83" w:rsidRDefault="006602DF" w:rsidP="006602DF">
            <w:pPr>
              <w:numPr>
                <w:ilvl w:val="0"/>
                <w:numId w:val="4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</w:tcPr>
          <w:p w14:paraId="2ADCB669" w14:textId="77777777" w:rsidR="006602DF" w:rsidRPr="00AC0F83" w:rsidRDefault="006602DF" w:rsidP="006602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C0F83">
              <w:rPr>
                <w:rFonts w:ascii="Arial" w:hAnsi="Arial" w:cs="Arial"/>
                <w:color w:val="000000"/>
                <w:sz w:val="22"/>
                <w:szCs w:val="22"/>
              </w:rPr>
              <w:t>LINK DI ACCESSO AL SERVIZIO ON LINE O I TEMPI PREVISTI PER LA SUA ATTIVAZIONE</w:t>
            </w:r>
          </w:p>
          <w:p w14:paraId="704EAC30" w14:textId="77777777" w:rsidR="006602DF" w:rsidRPr="00AC0F83" w:rsidRDefault="006602DF" w:rsidP="006602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C0F83">
              <w:rPr>
                <w:rFonts w:ascii="Arial" w:hAnsi="Arial" w:cs="Arial"/>
                <w:color w:val="000000"/>
                <w:sz w:val="22"/>
                <w:szCs w:val="22"/>
              </w:rPr>
              <w:t>(Art. 35, comma 1, lettera i) D. Lgs. n. 33/2013)</w:t>
            </w:r>
          </w:p>
          <w:p w14:paraId="1530A9AC" w14:textId="77777777" w:rsidR="006602DF" w:rsidRPr="00AC0F83" w:rsidRDefault="006602DF" w:rsidP="006602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</w:tcPr>
          <w:p w14:paraId="3467C018" w14:textId="77777777" w:rsidR="008D4B21" w:rsidRDefault="00326E0C" w:rsidP="008D4B21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hyperlink r:id="rId41" w:history="1">
              <w:r w:rsidR="008D4B21" w:rsidRPr="003A4E7D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http://www.agricoltura.regione.campania.it/psr_2014_2020/psr.html</w:t>
              </w:r>
            </w:hyperlink>
          </w:p>
          <w:p w14:paraId="0B4116FD" w14:textId="04FBDB22" w:rsidR="008D4B21" w:rsidRPr="003A4E7D" w:rsidRDefault="00326E0C" w:rsidP="008D4B21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hyperlink r:id="rId42" w:history="1">
              <w:r w:rsidRPr="00A43341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http://www.agricoltura.regione.campania.it/CSR_2023-2027/CSR-23-27.html</w:t>
              </w:r>
            </w:hyperlink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6E9E542" w14:textId="02D0238B" w:rsidR="006602DF" w:rsidRPr="009B40A4" w:rsidRDefault="00326E0C" w:rsidP="008D4B2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hyperlink r:id="rId43" w:history="1">
              <w:r w:rsidRPr="00A43341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https://www.sian.it/portale-sian/home.jsp</w:t>
              </w:r>
            </w:hyperlink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</w:tr>
      <w:tr w:rsidR="006602DF" w:rsidRPr="00AC0F83" w14:paraId="43CDC7EF" w14:textId="77777777" w:rsidTr="00E308F2">
        <w:trPr>
          <w:gridAfter w:val="1"/>
          <w:wAfter w:w="20" w:type="dxa"/>
        </w:trPr>
        <w:tc>
          <w:tcPr>
            <w:tcW w:w="709" w:type="dxa"/>
            <w:shd w:val="clear" w:color="auto" w:fill="auto"/>
          </w:tcPr>
          <w:p w14:paraId="43B4F8D7" w14:textId="77777777" w:rsidR="006602DF" w:rsidRPr="00AC0F83" w:rsidRDefault="006602DF" w:rsidP="006602DF">
            <w:pPr>
              <w:numPr>
                <w:ilvl w:val="0"/>
                <w:numId w:val="4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</w:tcPr>
          <w:p w14:paraId="10BB1771" w14:textId="77777777" w:rsidR="006602DF" w:rsidRPr="00AC0F83" w:rsidRDefault="006602DF" w:rsidP="006602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C0F83">
              <w:rPr>
                <w:rFonts w:ascii="Arial" w:hAnsi="Arial" w:cs="Arial"/>
                <w:color w:val="000000"/>
                <w:sz w:val="22"/>
                <w:szCs w:val="22"/>
              </w:rPr>
              <w:t>SPESE E DIRITTI PREVISTI, CON MODALITÀ PER L'EFFETTUAZIONE DEI RELATIVI PAGAMENTI</w:t>
            </w:r>
          </w:p>
          <w:p w14:paraId="747EFA87" w14:textId="77777777" w:rsidR="006602DF" w:rsidRPr="00AC0F83" w:rsidRDefault="006602DF" w:rsidP="006602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C0F83">
              <w:rPr>
                <w:rFonts w:ascii="Arial" w:hAnsi="Arial" w:cs="Arial"/>
                <w:color w:val="000000"/>
                <w:sz w:val="22"/>
                <w:szCs w:val="22"/>
              </w:rPr>
              <w:t>(Art. 35, comma 1, lettera l) D. Lgs. n. 33/2013</w:t>
            </w:r>
          </w:p>
          <w:p w14:paraId="465DFAE3" w14:textId="77777777" w:rsidR="006602DF" w:rsidRPr="00AC0F83" w:rsidRDefault="006602DF" w:rsidP="006602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C0F83">
              <w:rPr>
                <w:rFonts w:ascii="Arial" w:hAnsi="Arial" w:cs="Arial"/>
                <w:color w:val="000000"/>
                <w:sz w:val="22"/>
                <w:szCs w:val="22"/>
              </w:rPr>
              <w:t>Programma Regione in un click, par. 4.4.1)</w:t>
            </w:r>
          </w:p>
          <w:p w14:paraId="1E6EBB65" w14:textId="77777777" w:rsidR="006602DF" w:rsidRPr="00AC0F83" w:rsidRDefault="006602DF" w:rsidP="006602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</w:tcPr>
          <w:p w14:paraId="1917DEDF" w14:textId="77777777" w:rsidR="006602DF" w:rsidRPr="009B40A4" w:rsidRDefault="006602DF" w:rsidP="009B40A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B40A4">
              <w:rPr>
                <w:rFonts w:ascii="Arial" w:hAnsi="Arial" w:cs="Arial"/>
                <w:sz w:val="22"/>
                <w:szCs w:val="22"/>
              </w:rPr>
              <w:t>Non previste</w:t>
            </w:r>
          </w:p>
        </w:tc>
      </w:tr>
      <w:tr w:rsidR="006602DF" w:rsidRPr="00AC0F83" w14:paraId="0BDF3B95" w14:textId="77777777" w:rsidTr="00E308F2">
        <w:trPr>
          <w:gridAfter w:val="1"/>
          <w:wAfter w:w="20" w:type="dxa"/>
        </w:trPr>
        <w:tc>
          <w:tcPr>
            <w:tcW w:w="709" w:type="dxa"/>
            <w:shd w:val="clear" w:color="auto" w:fill="auto"/>
          </w:tcPr>
          <w:p w14:paraId="487BFB22" w14:textId="77777777" w:rsidR="006602DF" w:rsidRPr="00AC0F83" w:rsidRDefault="006602DF" w:rsidP="006602DF">
            <w:pPr>
              <w:numPr>
                <w:ilvl w:val="0"/>
                <w:numId w:val="4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</w:tcPr>
          <w:p w14:paraId="575E22FD" w14:textId="77777777" w:rsidR="006602DF" w:rsidRPr="00AC0F83" w:rsidRDefault="006602DF" w:rsidP="006602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C0F83">
              <w:rPr>
                <w:rFonts w:ascii="Arial" w:hAnsi="Arial" w:cs="Arial"/>
                <w:color w:val="000000"/>
                <w:sz w:val="22"/>
                <w:szCs w:val="22"/>
              </w:rPr>
              <w:t>NOMINATIVO, RECAPITI TELEFONICI E CASELLE DI POSTA ELETTRONICA ISTITUZIONALE DEL SOGGETTO CUI È ATTRIBUITO IL POTERE SOSTITUTIVO, IN CASO DI INERZIA DEL RESPONSABILE NELL'ADOZIONE DEL PROVVEDIMENTO FINALE, NONCHÉ MODALITÀ PER ATTIVARE TALE POTERE</w:t>
            </w:r>
          </w:p>
          <w:p w14:paraId="5171235E" w14:textId="77777777" w:rsidR="006602DF" w:rsidRPr="00AC0F83" w:rsidRDefault="006602DF" w:rsidP="006602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C0F83">
              <w:rPr>
                <w:rFonts w:ascii="Arial" w:hAnsi="Arial" w:cs="Arial"/>
                <w:color w:val="000000"/>
                <w:sz w:val="22"/>
                <w:szCs w:val="22"/>
              </w:rPr>
              <w:t>(Art. 35, comma 1, lettera m) D. Lgs. n. 33/2013)</w:t>
            </w:r>
          </w:p>
          <w:p w14:paraId="7C66B6B8" w14:textId="77777777" w:rsidR="006602DF" w:rsidRPr="00AC0F83" w:rsidRDefault="006602DF" w:rsidP="006602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</w:tcPr>
          <w:p w14:paraId="2B1394F6" w14:textId="653238E9" w:rsidR="001A2893" w:rsidRPr="009B40A4" w:rsidRDefault="001A2893" w:rsidP="009B40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40A4">
              <w:rPr>
                <w:rFonts w:ascii="Arial" w:hAnsi="Arial" w:cs="Arial"/>
                <w:sz w:val="22"/>
                <w:szCs w:val="22"/>
              </w:rPr>
              <w:t>Direttrice Generale per le Politiche Agricole, Alimentari e Forestali</w:t>
            </w:r>
          </w:p>
          <w:p w14:paraId="2946754A" w14:textId="52BE35F5" w:rsidR="001A2893" w:rsidRPr="009B40A4" w:rsidRDefault="001A2893" w:rsidP="009B40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40A4">
              <w:rPr>
                <w:rFonts w:ascii="Arial" w:hAnsi="Arial" w:cs="Arial"/>
                <w:sz w:val="22"/>
                <w:szCs w:val="22"/>
              </w:rPr>
              <w:t>Dott.ssa Maria Passari</w:t>
            </w:r>
          </w:p>
          <w:p w14:paraId="0F0E5C25" w14:textId="25B32EF7" w:rsidR="001A2893" w:rsidRPr="009B40A4" w:rsidRDefault="001A2893" w:rsidP="009B40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40A4">
              <w:rPr>
                <w:rFonts w:ascii="Arial" w:hAnsi="Arial" w:cs="Arial"/>
                <w:sz w:val="22"/>
                <w:szCs w:val="22"/>
              </w:rPr>
              <w:t>08179675</w:t>
            </w:r>
            <w:r w:rsidR="009B40A4">
              <w:rPr>
                <w:rFonts w:ascii="Arial" w:hAnsi="Arial" w:cs="Arial"/>
                <w:sz w:val="22"/>
                <w:szCs w:val="22"/>
              </w:rPr>
              <w:t>20</w:t>
            </w:r>
          </w:p>
          <w:p w14:paraId="036319BE" w14:textId="7326F7FB" w:rsidR="006602DF" w:rsidRPr="009B40A4" w:rsidRDefault="001A2893" w:rsidP="009B40A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9B40A4">
              <w:rPr>
                <w:rFonts w:ascii="Arial" w:hAnsi="Arial" w:cs="Arial"/>
                <w:sz w:val="22"/>
                <w:szCs w:val="22"/>
              </w:rPr>
              <w:t>dg.500700@regione.campania.it  dg.500700@pec.regione.campania</w:t>
            </w:r>
            <w:proofErr w:type="gramEnd"/>
          </w:p>
        </w:tc>
      </w:tr>
      <w:tr w:rsidR="006602DF" w:rsidRPr="00AC0F83" w14:paraId="45F1218B" w14:textId="77777777" w:rsidTr="00E308F2">
        <w:trPr>
          <w:gridAfter w:val="1"/>
          <w:wAfter w:w="20" w:type="dxa"/>
        </w:trPr>
        <w:tc>
          <w:tcPr>
            <w:tcW w:w="709" w:type="dxa"/>
            <w:shd w:val="clear" w:color="auto" w:fill="auto"/>
          </w:tcPr>
          <w:p w14:paraId="0DFD8764" w14:textId="77777777" w:rsidR="006602DF" w:rsidRPr="00AC0F83" w:rsidRDefault="006602DF" w:rsidP="006602DF">
            <w:pPr>
              <w:numPr>
                <w:ilvl w:val="0"/>
                <w:numId w:val="4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558" w:type="dxa"/>
            <w:shd w:val="clear" w:color="auto" w:fill="auto"/>
          </w:tcPr>
          <w:p w14:paraId="523FCD03" w14:textId="77777777" w:rsidR="006602DF" w:rsidRPr="00AC0F83" w:rsidRDefault="006602DF" w:rsidP="006602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C0F83">
              <w:rPr>
                <w:rFonts w:ascii="Arial" w:hAnsi="Arial" w:cs="Arial"/>
                <w:color w:val="000000"/>
                <w:sz w:val="22"/>
                <w:szCs w:val="22"/>
              </w:rPr>
              <w:t>GLOSSARIO DEI TERMINI PRINCIPALI DI RIFERIMENTO</w:t>
            </w:r>
          </w:p>
          <w:p w14:paraId="74A8C314" w14:textId="77777777" w:rsidR="006602DF" w:rsidRPr="00AC0F83" w:rsidRDefault="006602DF" w:rsidP="006602DF">
            <w:pP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AC0F8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(Art. 12, comma 4, L.R. n. 11/2015)</w:t>
            </w:r>
          </w:p>
          <w:p w14:paraId="0950D20D" w14:textId="77777777" w:rsidR="006602DF" w:rsidRPr="00AC0F83" w:rsidRDefault="006602DF" w:rsidP="006602DF">
            <w:pP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6558" w:type="dxa"/>
            <w:shd w:val="clear" w:color="auto" w:fill="auto"/>
          </w:tcPr>
          <w:p w14:paraId="7C96F2E4" w14:textId="77777777" w:rsidR="006602DF" w:rsidRPr="00AC0F83" w:rsidRDefault="006602DF" w:rsidP="006602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bookmarkEnd w:id="0"/>
    </w:tbl>
    <w:p w14:paraId="391E0942" w14:textId="77777777" w:rsidR="00711523" w:rsidRPr="00AC0F83" w:rsidRDefault="00711523" w:rsidP="00AC0F83"/>
    <w:sectPr w:rsidR="00711523" w:rsidRPr="00AC0F83" w:rsidSect="00AC0F83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</w:abstractNum>
  <w:num w:numId="1" w16cid:durableId="394397085">
    <w:abstractNumId w:val="1"/>
    <w:lvlOverride w:ilvl="0">
      <w:startOverride w:val="1"/>
    </w:lvlOverride>
  </w:num>
  <w:num w:numId="2" w16cid:durableId="1529560789">
    <w:abstractNumId w:val="0"/>
  </w:num>
  <w:num w:numId="3" w16cid:durableId="1841389399">
    <w:abstractNumId w:val="0"/>
  </w:num>
  <w:num w:numId="4" w16cid:durableId="14249092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F83"/>
    <w:rsid w:val="001A2893"/>
    <w:rsid w:val="002A4FF0"/>
    <w:rsid w:val="002C4F01"/>
    <w:rsid w:val="002C75F2"/>
    <w:rsid w:val="00326E0C"/>
    <w:rsid w:val="003843BE"/>
    <w:rsid w:val="004B20B9"/>
    <w:rsid w:val="00576A27"/>
    <w:rsid w:val="005A25A9"/>
    <w:rsid w:val="006602DF"/>
    <w:rsid w:val="00711523"/>
    <w:rsid w:val="008354A8"/>
    <w:rsid w:val="00883FC8"/>
    <w:rsid w:val="008B0B36"/>
    <w:rsid w:val="008D485D"/>
    <w:rsid w:val="008D4B21"/>
    <w:rsid w:val="008D7DD4"/>
    <w:rsid w:val="00930678"/>
    <w:rsid w:val="009B40A4"/>
    <w:rsid w:val="00AC0F83"/>
    <w:rsid w:val="00AD6099"/>
    <w:rsid w:val="00BC0B05"/>
    <w:rsid w:val="00CD3C1B"/>
    <w:rsid w:val="00D23FFC"/>
    <w:rsid w:val="00E07EF0"/>
    <w:rsid w:val="00E308F2"/>
    <w:rsid w:val="00E36A0D"/>
    <w:rsid w:val="00F71760"/>
    <w:rsid w:val="00FF4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88466"/>
  <w15:chartTrackingRefBased/>
  <w15:docId w15:val="{92A18588-F527-4402-A20A-D775B1668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C0F83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nhideWhenUsed/>
    <w:rsid w:val="00AC0F83"/>
    <w:rPr>
      <w:color w:val="0563C1"/>
      <w:u w:val="single"/>
    </w:rPr>
  </w:style>
  <w:style w:type="paragraph" w:customStyle="1" w:styleId="TableContents">
    <w:name w:val="Table Contents"/>
    <w:basedOn w:val="Normale"/>
    <w:rsid w:val="00AC0F83"/>
    <w:pPr>
      <w:suppressLineNumbers/>
    </w:pPr>
  </w:style>
  <w:style w:type="character" w:styleId="Menzionenonrisolta">
    <w:name w:val="Unresolved Mention"/>
    <w:basedOn w:val="Carpredefinitoparagrafo"/>
    <w:uiPriority w:val="99"/>
    <w:semiHidden/>
    <w:unhideWhenUsed/>
    <w:rsid w:val="00AC0F83"/>
    <w:rPr>
      <w:color w:val="605E5C"/>
      <w:shd w:val="clear" w:color="auto" w:fill="E1DFDD"/>
    </w:rPr>
  </w:style>
  <w:style w:type="character" w:customStyle="1" w:styleId="contdoc2">
    <w:name w:val="contdoc2"/>
    <w:basedOn w:val="Carpredefinitoparagrafo"/>
    <w:rsid w:val="00326E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8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uod.500723@regione.campania.it" TargetMode="External"/><Relationship Id="rId18" Type="http://schemas.openxmlformats.org/officeDocument/2006/relationships/hyperlink" Target="mailto:uod.500725@pec.regione.campania.it" TargetMode="External"/><Relationship Id="rId26" Type="http://schemas.openxmlformats.org/officeDocument/2006/relationships/hyperlink" Target="http://www.agricoltura.regione.campania.it/PSR_2014_2020/psr.html" TargetMode="External"/><Relationship Id="rId39" Type="http://schemas.openxmlformats.org/officeDocument/2006/relationships/hyperlink" Target="mailto:uod.500725@pec.regione.campania.it" TargetMode="External"/><Relationship Id="rId21" Type="http://schemas.openxmlformats.org/officeDocument/2006/relationships/hyperlink" Target="mailto:ferdinando.gandolfi@regione.campania.it" TargetMode="External"/><Relationship Id="rId34" Type="http://schemas.openxmlformats.org/officeDocument/2006/relationships/hyperlink" Target="mailto:uod.500717@regione.campania.it" TargetMode="External"/><Relationship Id="rId42" Type="http://schemas.openxmlformats.org/officeDocument/2006/relationships/hyperlink" Target="http://www.agricoltura.regione.campania.it/CSR_2023-2027/CSR-23-27.html" TargetMode="External"/><Relationship Id="rId7" Type="http://schemas.openxmlformats.org/officeDocument/2006/relationships/hyperlink" Target="mailto:uod.500716@regione.campania.it" TargetMode="External"/><Relationship Id="rId2" Type="http://schemas.openxmlformats.org/officeDocument/2006/relationships/styles" Target="styles.xml"/><Relationship Id="rId16" Type="http://schemas.openxmlformats.org/officeDocument/2006/relationships/hyperlink" Target="mailto:uod.500724@pec.regione.campania.it" TargetMode="External"/><Relationship Id="rId29" Type="http://schemas.openxmlformats.org/officeDocument/2006/relationships/hyperlink" Target="mailto:dg.500700@pec.regione.campania.it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uod.500715@pec.regione.campania.it" TargetMode="External"/><Relationship Id="rId11" Type="http://schemas.openxmlformats.org/officeDocument/2006/relationships/hyperlink" Target="mailto:uod.500722@regione.campania.it" TargetMode="External"/><Relationship Id="rId24" Type="http://schemas.openxmlformats.org/officeDocument/2006/relationships/hyperlink" Target="http://www.agricoltura.regione.campania.it/psr_2014_2020/psr.html" TargetMode="External"/><Relationship Id="rId32" Type="http://schemas.openxmlformats.org/officeDocument/2006/relationships/hyperlink" Target="mailto:uod.500716@regione.campania.it" TargetMode="External"/><Relationship Id="rId37" Type="http://schemas.openxmlformats.org/officeDocument/2006/relationships/hyperlink" Target="mailto:uod.500723@pec.regione.campania.it" TargetMode="External"/><Relationship Id="rId40" Type="http://schemas.openxmlformats.org/officeDocument/2006/relationships/hyperlink" Target="mailto:uod.500726@pec.regione.campania.it" TargetMode="External"/><Relationship Id="rId45" Type="http://schemas.openxmlformats.org/officeDocument/2006/relationships/theme" Target="theme/theme1.xml"/><Relationship Id="rId5" Type="http://schemas.openxmlformats.org/officeDocument/2006/relationships/hyperlink" Target="mailto:uod.500715@regione.campania.it" TargetMode="External"/><Relationship Id="rId15" Type="http://schemas.openxmlformats.org/officeDocument/2006/relationships/hyperlink" Target="mailto:uod.500724@regione.campania.it" TargetMode="External"/><Relationship Id="rId23" Type="http://schemas.openxmlformats.org/officeDocument/2006/relationships/hyperlink" Target="http://www.agricoltura.regione.campania.it/CSR_2023-2027/pdf/DGR_634-07-11-23.pdf" TargetMode="External"/><Relationship Id="rId28" Type="http://schemas.openxmlformats.org/officeDocument/2006/relationships/hyperlink" Target="mailto:dg.500700@regione.campania.it" TargetMode="External"/><Relationship Id="rId36" Type="http://schemas.openxmlformats.org/officeDocument/2006/relationships/hyperlink" Target="mailto:uod.500722@pec.regione.campania.it" TargetMode="External"/><Relationship Id="rId10" Type="http://schemas.openxmlformats.org/officeDocument/2006/relationships/hyperlink" Target="mailto:uod.500717@pec.regione.campania.it" TargetMode="External"/><Relationship Id="rId19" Type="http://schemas.openxmlformats.org/officeDocument/2006/relationships/hyperlink" Target="mailto:uod.500726@regione.campania.it" TargetMode="External"/><Relationship Id="rId31" Type="http://schemas.openxmlformats.org/officeDocument/2006/relationships/hyperlink" Target="mailto:uod.500715@pec.regione.campania.it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uod.500717@regione.campania.it" TargetMode="External"/><Relationship Id="rId14" Type="http://schemas.openxmlformats.org/officeDocument/2006/relationships/hyperlink" Target="mailto:uod.500723@pec.regione.campania.it" TargetMode="External"/><Relationship Id="rId22" Type="http://schemas.openxmlformats.org/officeDocument/2006/relationships/hyperlink" Target="http://www.agricoltura.regione.campania.it/psr_2014_2020/pdf/DGR_138-21-03-23.pdf" TargetMode="External"/><Relationship Id="rId27" Type="http://schemas.openxmlformats.org/officeDocument/2006/relationships/hyperlink" Target="http://www.agricoltura.regione.campania.it/CSR_2023-2027/CSR-23-27.html" TargetMode="External"/><Relationship Id="rId30" Type="http://schemas.openxmlformats.org/officeDocument/2006/relationships/hyperlink" Target="mailto:uod.500715@regione.campania.it" TargetMode="External"/><Relationship Id="rId35" Type="http://schemas.openxmlformats.org/officeDocument/2006/relationships/hyperlink" Target="mailto:uod.500717@pec.regione.campania.it" TargetMode="External"/><Relationship Id="rId43" Type="http://schemas.openxmlformats.org/officeDocument/2006/relationships/hyperlink" Target="https://www.sian.it/portale-sian/home.jsp" TargetMode="External"/><Relationship Id="rId8" Type="http://schemas.openxmlformats.org/officeDocument/2006/relationships/hyperlink" Target="mailto:uod.500716@pec.regione.campania.it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uod.500722@pec.regione.campania.it" TargetMode="External"/><Relationship Id="rId17" Type="http://schemas.openxmlformats.org/officeDocument/2006/relationships/hyperlink" Target="mailto:uod.500725@regione.campania.it" TargetMode="External"/><Relationship Id="rId25" Type="http://schemas.openxmlformats.org/officeDocument/2006/relationships/hyperlink" Target="http://www.agricoltura.regione.campania.it/CSR_2023-2027/CSR-23-27.html" TargetMode="External"/><Relationship Id="rId33" Type="http://schemas.openxmlformats.org/officeDocument/2006/relationships/hyperlink" Target="mailto:uod.500716@pec.regione.campania.it" TargetMode="External"/><Relationship Id="rId38" Type="http://schemas.openxmlformats.org/officeDocument/2006/relationships/hyperlink" Target="mailto:uod.500724@pec.regione.campania.it" TargetMode="External"/><Relationship Id="rId20" Type="http://schemas.openxmlformats.org/officeDocument/2006/relationships/hyperlink" Target="mailto:uod.500726@pec.regione.campania.it" TargetMode="External"/><Relationship Id="rId41" Type="http://schemas.openxmlformats.org/officeDocument/2006/relationships/hyperlink" Target="http://www.agricoltura.regione.campania.it/psr_2014_2020/psr.html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9</Pages>
  <Words>2393</Words>
  <Characters>13641</Characters>
  <Application>Microsoft Office Word</Application>
  <DocSecurity>0</DocSecurity>
  <Lines>113</Lines>
  <Paragraphs>32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GAIA MOTTA</dc:creator>
  <cp:keywords/>
  <dc:description/>
  <cp:lastModifiedBy>GAIA MOTTA</cp:lastModifiedBy>
  <cp:revision>17</cp:revision>
  <dcterms:created xsi:type="dcterms:W3CDTF">2022-06-20T17:09:00Z</dcterms:created>
  <dcterms:modified xsi:type="dcterms:W3CDTF">2023-12-22T13:06:00Z</dcterms:modified>
</cp:coreProperties>
</file>